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8BBCE" w14:textId="2A485179" w:rsidR="00D14ED4" w:rsidRDefault="00D14ED4" w:rsidP="00BA7DB9">
      <w:pPr>
        <w:jc w:val="left"/>
        <w:rPr>
          <w:b/>
          <w:sz w:val="32"/>
        </w:rPr>
      </w:pPr>
      <w:bookmarkStart w:id="0" w:name="_GoBack"/>
      <w:bookmarkEnd w:id="0"/>
    </w:p>
    <w:p w14:paraId="2F142876" w14:textId="2302C118" w:rsidR="009223A7" w:rsidRDefault="3E01612D" w:rsidP="44E1CDE2">
      <w:pPr>
        <w:jc w:val="left"/>
        <w:rPr>
          <w:b/>
          <w:bCs/>
          <w:sz w:val="32"/>
          <w:szCs w:val="32"/>
        </w:rPr>
      </w:pPr>
      <w:r w:rsidRPr="44E1CDE2">
        <w:rPr>
          <w:b/>
          <w:bCs/>
          <w:sz w:val="32"/>
          <w:szCs w:val="32"/>
        </w:rPr>
        <w:t xml:space="preserve">SYSTEM IGA – </w:t>
      </w:r>
      <w:r w:rsidR="691F13BA" w:rsidRPr="44E1CDE2">
        <w:rPr>
          <w:b/>
          <w:bCs/>
          <w:sz w:val="32"/>
          <w:szCs w:val="32"/>
        </w:rPr>
        <w:t>INSTRUKCJA UZUPEŁNIENI</w:t>
      </w:r>
      <w:r w:rsidR="6BB3F444" w:rsidRPr="44E1CDE2">
        <w:rPr>
          <w:b/>
          <w:bCs/>
          <w:sz w:val="32"/>
          <w:szCs w:val="32"/>
        </w:rPr>
        <w:t>A</w:t>
      </w:r>
      <w:r w:rsidR="691F13BA" w:rsidRPr="44E1CDE2">
        <w:rPr>
          <w:b/>
          <w:bCs/>
          <w:sz w:val="32"/>
          <w:szCs w:val="32"/>
        </w:rPr>
        <w:t xml:space="preserve"> FORMULARZA UMOW</w:t>
      </w:r>
      <w:r w:rsidR="7070ABCB" w:rsidRPr="44E1CDE2">
        <w:rPr>
          <w:b/>
          <w:bCs/>
          <w:sz w:val="32"/>
          <w:szCs w:val="32"/>
        </w:rPr>
        <w:t>Y</w:t>
      </w:r>
    </w:p>
    <w:p w14:paraId="3BB66FCA" w14:textId="070D65BC" w:rsidR="00E65927" w:rsidRDefault="00E65927" w:rsidP="44E1CDE2">
      <w:pPr>
        <w:jc w:val="left"/>
        <w:rPr>
          <w:b/>
          <w:bCs/>
          <w:sz w:val="32"/>
          <w:szCs w:val="32"/>
        </w:rPr>
      </w:pPr>
    </w:p>
    <w:p w14:paraId="280483BD" w14:textId="3475212B" w:rsidR="00E65927" w:rsidRPr="00052FD0" w:rsidRDefault="00E65927" w:rsidP="44E1CDE2">
      <w:pPr>
        <w:jc w:val="left"/>
      </w:pPr>
      <w:r w:rsidRPr="00052FD0">
        <w:t xml:space="preserve">W celu przejścia do formularza </w:t>
      </w:r>
      <w:r w:rsidR="001356D2" w:rsidRPr="00052FD0">
        <w:t>UMOWY</w:t>
      </w:r>
      <w:r w:rsidRPr="00052FD0">
        <w:t xml:space="preserve"> w systemie IG</w:t>
      </w:r>
      <w:r w:rsidR="00052FD0">
        <w:t>A należy użyć przycisku „Umowa”</w:t>
      </w:r>
    </w:p>
    <w:p w14:paraId="5EACDB3E" w14:textId="2C625CDE" w:rsidR="00E65927" w:rsidRDefault="00E65927" w:rsidP="00982F47">
      <w:pPr>
        <w:pStyle w:val="Nagwek2"/>
        <w:spacing w:after="120"/>
        <w:jc w:val="center"/>
      </w:pPr>
      <w:r>
        <w:rPr>
          <w:noProof/>
          <w:lang w:eastAsia="pl-PL"/>
        </w:rPr>
        <w:drawing>
          <wp:inline distT="0" distB="0" distL="0" distR="0" wp14:anchorId="57CDD1FA" wp14:editId="060B056D">
            <wp:extent cx="4434840" cy="2560320"/>
            <wp:effectExtent l="19050" t="19050" r="22860" b="11430"/>
            <wp:docPr id="2" name="Obraz 2" title="Tecz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0" cy="25603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0448073" w14:textId="77777777" w:rsidR="00E65927" w:rsidRDefault="00E65927" w:rsidP="00BA7DB9">
      <w:pPr>
        <w:pStyle w:val="Nagwek2"/>
        <w:spacing w:after="120"/>
        <w:jc w:val="left"/>
      </w:pPr>
    </w:p>
    <w:p w14:paraId="4D17C9B7" w14:textId="24836849" w:rsidR="00B125AF" w:rsidRDefault="00B125AF" w:rsidP="00BA7DB9">
      <w:pPr>
        <w:pStyle w:val="Nagwek2"/>
        <w:spacing w:after="120"/>
        <w:jc w:val="left"/>
      </w:pPr>
      <w:r>
        <w:t xml:space="preserve">Sekcje </w:t>
      </w:r>
      <w:r w:rsidR="008C17CC">
        <w:t xml:space="preserve">formularza </w:t>
      </w:r>
      <w:r>
        <w:t>umowy</w:t>
      </w:r>
    </w:p>
    <w:p w14:paraId="24A256EF" w14:textId="2525F233" w:rsidR="00B125AF" w:rsidRDefault="008C17CC" w:rsidP="00BA7DB9">
      <w:pPr>
        <w:jc w:val="left"/>
      </w:pPr>
      <w:r>
        <w:t xml:space="preserve">Formularz umowy </w:t>
      </w:r>
      <w:r w:rsidR="00B125AF">
        <w:t>składa się z następujących sekcji:</w:t>
      </w:r>
    </w:p>
    <w:p w14:paraId="02EDE66B" w14:textId="3E4F1A32" w:rsidR="00B125AF" w:rsidRPr="00A746D1" w:rsidRDefault="008118F2" w:rsidP="008118F2">
      <w:pPr>
        <w:pStyle w:val="Akapitzlist"/>
        <w:numPr>
          <w:ilvl w:val="0"/>
          <w:numId w:val="9"/>
        </w:numPr>
        <w:jc w:val="left"/>
      </w:pPr>
      <w:r w:rsidRPr="008118F2">
        <w:t xml:space="preserve">OSOBY UPOWAŻNIONE DO PODPISANIA UMOWY O DOFINANSOWANIE </w:t>
      </w:r>
      <w:r w:rsidR="00B125AF">
        <w:t>(</w:t>
      </w:r>
      <w:r w:rsidR="008C17CC">
        <w:t xml:space="preserve">część </w:t>
      </w:r>
      <w:r w:rsidR="00B125AF">
        <w:t>uzupełnia</w:t>
      </w:r>
      <w:r w:rsidR="008C17CC">
        <w:t>na przez</w:t>
      </w:r>
      <w:r w:rsidR="00B125AF">
        <w:t xml:space="preserve"> </w:t>
      </w:r>
      <w:r w:rsidR="008C17CC">
        <w:t>Wnioskodawcę</w:t>
      </w:r>
      <w:r w:rsidR="00B125AF">
        <w:t>)</w:t>
      </w:r>
    </w:p>
    <w:p w14:paraId="7BAD574E" w14:textId="14290FC3" w:rsidR="00B125AF" w:rsidRPr="00A746D1" w:rsidRDefault="008118F2" w:rsidP="008118F2">
      <w:pPr>
        <w:pStyle w:val="Akapitzlist"/>
        <w:numPr>
          <w:ilvl w:val="0"/>
          <w:numId w:val="9"/>
        </w:numPr>
        <w:jc w:val="left"/>
      </w:pPr>
      <w:r w:rsidRPr="008118F2">
        <w:t xml:space="preserve">INFORMACJE O RACHUNKU BANKOWYM </w:t>
      </w:r>
      <w:r w:rsidR="008C17CC">
        <w:t>(część uzupełniana przez Wnioskodawcę)</w:t>
      </w:r>
    </w:p>
    <w:p w14:paraId="43FB53A2" w14:textId="47EB15F1" w:rsidR="00B125AF" w:rsidRPr="00A746D1" w:rsidRDefault="008118F2" w:rsidP="008118F2">
      <w:pPr>
        <w:pStyle w:val="Akapitzlist"/>
        <w:numPr>
          <w:ilvl w:val="0"/>
          <w:numId w:val="9"/>
        </w:numPr>
        <w:jc w:val="left"/>
      </w:pPr>
      <w:r w:rsidRPr="008118F2">
        <w:t xml:space="preserve">ZAŁĄCZNIKI DO UMOWY O DOFINANSOWANIE </w:t>
      </w:r>
      <w:r w:rsidR="008C17CC">
        <w:t>(część uzupełniana przez Wnioskodawcę)</w:t>
      </w:r>
    </w:p>
    <w:p w14:paraId="1BC447D8" w14:textId="6C08494A" w:rsidR="00B125AF" w:rsidRPr="00A746D1" w:rsidRDefault="007C1A93" w:rsidP="00BA7DB9">
      <w:pPr>
        <w:pStyle w:val="Akapitzlist"/>
        <w:numPr>
          <w:ilvl w:val="0"/>
          <w:numId w:val="9"/>
        </w:numPr>
        <w:jc w:val="left"/>
      </w:pPr>
      <w:r>
        <w:t>P</w:t>
      </w:r>
      <w:r w:rsidRPr="00A746D1">
        <w:t>ODSUMOWANIE</w:t>
      </w:r>
      <w:r>
        <w:t xml:space="preserve"> PROJEKTU </w:t>
      </w:r>
      <w:r w:rsidR="008C17CC">
        <w:t xml:space="preserve">(część uzupełniana przez pracownika </w:t>
      </w:r>
      <w:r w:rsidR="00616995">
        <w:t>MCP</w:t>
      </w:r>
      <w:r w:rsidR="008C17CC">
        <w:t>)</w:t>
      </w:r>
    </w:p>
    <w:p w14:paraId="5404E2B7" w14:textId="5481B33F" w:rsidR="00B125AF" w:rsidRDefault="007C1A93" w:rsidP="00BA7DB9">
      <w:pPr>
        <w:pStyle w:val="Akapitzlist"/>
        <w:numPr>
          <w:ilvl w:val="0"/>
          <w:numId w:val="9"/>
        </w:numPr>
        <w:jc w:val="left"/>
      </w:pPr>
      <w:r>
        <w:t>SZCZEGÓŁY</w:t>
      </w:r>
      <w:r w:rsidRPr="00A746D1">
        <w:t xml:space="preserve"> PROJEKTU</w:t>
      </w:r>
      <w:r>
        <w:t xml:space="preserve"> </w:t>
      </w:r>
      <w:r w:rsidR="008C17CC">
        <w:t xml:space="preserve">(część uzupełniana przez pracownika </w:t>
      </w:r>
      <w:r w:rsidR="00616995">
        <w:t>MCP</w:t>
      </w:r>
      <w:r w:rsidR="008C17CC">
        <w:t>)</w:t>
      </w:r>
    </w:p>
    <w:p w14:paraId="3711FAF5" w14:textId="77777777" w:rsidR="001378DF" w:rsidRDefault="00B125AF" w:rsidP="00BA7DB9">
      <w:pPr>
        <w:jc w:val="left"/>
        <w:sectPr w:rsidR="001378DF" w:rsidSect="00232467"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t xml:space="preserve">Sekcje </w:t>
      </w:r>
      <w:r w:rsidR="008D4F8D">
        <w:t>uzupełniane przez Wnioskodawcę widoczne są przez pracownika</w:t>
      </w:r>
      <w:r w:rsidR="00616995">
        <w:t xml:space="preserve"> MCP</w:t>
      </w:r>
      <w:r w:rsidR="008D4F8D">
        <w:t xml:space="preserve"> jedynie w </w:t>
      </w:r>
      <w:r>
        <w:t>trybie do odczytu</w:t>
      </w:r>
      <w:r w:rsidR="008D4F8D">
        <w:t xml:space="preserve"> i nie ma możliwości edycji danych wprowadzonych przez Wnioskodawcę. </w:t>
      </w:r>
      <w:r>
        <w:t>Pracownik</w:t>
      </w:r>
      <w:r w:rsidR="00616995">
        <w:t xml:space="preserve"> MCP</w:t>
      </w:r>
      <w:r>
        <w:t xml:space="preserve"> można pobierać </w:t>
      </w:r>
      <w:r w:rsidR="008D4F8D">
        <w:t>również dokumenty załączone przez Wnioskodawcę.</w:t>
      </w:r>
      <w:r>
        <w:t xml:space="preserve"> </w:t>
      </w:r>
      <w:r w:rsidR="008D4F8D">
        <w:t xml:space="preserve">Wnioskodawca widzi jedynie sekcje uzupełnieni przez siebie. </w:t>
      </w:r>
    </w:p>
    <w:p w14:paraId="5A7A57A0" w14:textId="5BA3D43C" w:rsidR="00B125AF" w:rsidRDefault="00B125AF" w:rsidP="00BA7DB9">
      <w:pPr>
        <w:jc w:val="left"/>
      </w:pPr>
    </w:p>
    <w:p w14:paraId="0AB0B409" w14:textId="131B391F" w:rsidR="00693E88" w:rsidRPr="00FF6753" w:rsidRDefault="00693E88" w:rsidP="00BA7DB9">
      <w:pPr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FF6753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1. OSOBY UPOWAŻNIONE DO PODPISANIA UMOWY O DOFINANSOWANIE </w:t>
      </w:r>
    </w:p>
    <w:p w14:paraId="63EFB019" w14:textId="4FCDD391" w:rsidR="0074784E" w:rsidRDefault="0074784E" w:rsidP="00BA7DB9">
      <w:pPr>
        <w:jc w:val="left"/>
      </w:pPr>
      <w:r>
        <w:t xml:space="preserve">W tej części należy wprowadzić dane </w:t>
      </w:r>
      <w:r w:rsidR="00FF6753">
        <w:t>osoby/</w:t>
      </w:r>
      <w:r>
        <w:t xml:space="preserve">osób upoważnionych do </w:t>
      </w:r>
      <w:r w:rsidR="00D852B6">
        <w:t>pod</w:t>
      </w:r>
      <w:r w:rsidR="00693E88">
        <w:t>pisania umowy o</w:t>
      </w:r>
      <w:r w:rsidR="00FF6753">
        <w:t> </w:t>
      </w:r>
      <w:r w:rsidR="00693E88">
        <w:t xml:space="preserve">dofinansowanie zgodnie z dokumentem rejestrowym/upoważnieniem. </w:t>
      </w:r>
      <w:r w:rsidR="00684E36">
        <w:t xml:space="preserve">Wszystkie pola są tutaj wymagane. Jeśli wszystkie pola zostały uzupełnione poprawnie, system automatycznie je zapisuje. </w:t>
      </w:r>
    </w:p>
    <w:p w14:paraId="733B7CF9" w14:textId="06BA0274" w:rsidR="00693E88" w:rsidRPr="00FF6753" w:rsidRDefault="00693E88" w:rsidP="00BA7DB9">
      <w:pPr>
        <w:jc w:val="left"/>
        <w:rPr>
          <w:b/>
        </w:rPr>
      </w:pPr>
      <w:r w:rsidRPr="00FF6753">
        <w:rPr>
          <w:rFonts w:asciiTheme="majorHAnsi" w:eastAsiaTheme="majorEastAsia" w:hAnsiTheme="majorHAnsi" w:cstheme="majorBidi"/>
          <w:b/>
          <w:bCs/>
          <w:sz w:val="28"/>
          <w:szCs w:val="28"/>
        </w:rPr>
        <w:t>2. INFORMACJE O RACHUNKU BANKOWYM</w:t>
      </w:r>
    </w:p>
    <w:p w14:paraId="0DCC7A21" w14:textId="77777777" w:rsidR="00A570F2" w:rsidRDefault="00693E88" w:rsidP="00693E88">
      <w:pPr>
        <w:jc w:val="left"/>
      </w:pPr>
      <w:r>
        <w:t>W tej części należy wprowadzić informacje dotyczące</w:t>
      </w:r>
      <w:r w:rsidR="00A570F2">
        <w:t xml:space="preserve"> r</w:t>
      </w:r>
      <w:r>
        <w:t xml:space="preserve">achunku bankowego – </w:t>
      </w:r>
      <w:r w:rsidR="00A570F2">
        <w:t>służącego do</w:t>
      </w:r>
    </w:p>
    <w:p w14:paraId="708423C6" w14:textId="65BB3C7A" w:rsidR="00693E88" w:rsidRDefault="00693E88" w:rsidP="00A570F2">
      <w:pPr>
        <w:pStyle w:val="Akapitzlist"/>
        <w:numPr>
          <w:ilvl w:val="0"/>
          <w:numId w:val="11"/>
        </w:numPr>
        <w:jc w:val="left"/>
      </w:pPr>
      <w:proofErr w:type="gramStart"/>
      <w:r w:rsidRPr="00693E88">
        <w:t>przekazywania</w:t>
      </w:r>
      <w:proofErr w:type="gramEnd"/>
      <w:r w:rsidRPr="00693E88">
        <w:t xml:space="preserve"> dofinansowania w formie refundacji</w:t>
      </w:r>
      <w:r>
        <w:t xml:space="preserve"> (suwak „</w:t>
      </w:r>
      <w:r w:rsidRPr="00693E88">
        <w:t>Rachunek wyodrębniony na potrzeby realizacji projektu</w:t>
      </w:r>
      <w:r>
        <w:t>” – nieaktywny)</w:t>
      </w:r>
    </w:p>
    <w:p w14:paraId="35955948" w14:textId="3D15B90B" w:rsidR="00693E88" w:rsidRDefault="00A570F2" w:rsidP="00A570F2">
      <w:pPr>
        <w:pStyle w:val="Akapitzlist"/>
        <w:numPr>
          <w:ilvl w:val="0"/>
          <w:numId w:val="11"/>
        </w:numPr>
        <w:jc w:val="left"/>
      </w:pPr>
      <w:r>
        <w:t>transakcji</w:t>
      </w:r>
      <w:r w:rsidR="006A3079" w:rsidRPr="006A3079">
        <w:t xml:space="preserve"> dotycząc</w:t>
      </w:r>
      <w:r>
        <w:t>ych</w:t>
      </w:r>
      <w:r w:rsidR="006A3079" w:rsidRPr="006A3079">
        <w:t xml:space="preserve"> wydatkowania i rozliczania dofinansowania otrzymanego przez Beneficjenta w formie zaliczki </w:t>
      </w:r>
      <w:r w:rsidR="00693E88">
        <w:t>(suwak „</w:t>
      </w:r>
      <w:r w:rsidR="00693E88" w:rsidRPr="00693E88">
        <w:t>Rachunek wyodrębniony na potrzeby realizacji projektu</w:t>
      </w:r>
      <w:r w:rsidR="00693E88">
        <w:t>” –</w:t>
      </w:r>
      <w:r w:rsidR="006A3079">
        <w:t xml:space="preserve"> </w:t>
      </w:r>
      <w:proofErr w:type="gramStart"/>
      <w:r w:rsidR="00693E88">
        <w:t>aktywny)</w:t>
      </w:r>
      <w:r w:rsidR="006A3079">
        <w:t xml:space="preserve"> (jeśli</w:t>
      </w:r>
      <w:proofErr w:type="gramEnd"/>
      <w:r w:rsidR="006A3079">
        <w:t xml:space="preserve"> dotyczy)</w:t>
      </w:r>
    </w:p>
    <w:p w14:paraId="4B117951" w14:textId="183AE424" w:rsidR="00693E88" w:rsidRDefault="00693E88" w:rsidP="00693E88">
      <w:pPr>
        <w:jc w:val="left"/>
      </w:pPr>
      <w:r>
        <w:t xml:space="preserve">Jeśli wszystkie pola zostały uzupełnione poprawnie, system automatycznie je zapisuje. </w:t>
      </w:r>
    </w:p>
    <w:p w14:paraId="0533BB77" w14:textId="77777777" w:rsidR="00693E88" w:rsidRDefault="00693E88" w:rsidP="00BA7DB9">
      <w:pPr>
        <w:jc w:val="left"/>
      </w:pPr>
    </w:p>
    <w:p w14:paraId="796738C3" w14:textId="074FFD03" w:rsidR="00684E36" w:rsidRDefault="00684E36" w:rsidP="00BA7DB9">
      <w:pPr>
        <w:jc w:val="left"/>
      </w:pPr>
      <w:r>
        <w:t xml:space="preserve">System umożliwia dodanie dowolnej liczby osób/ rachunków. Dodawanie kolejnej osoby/ rachunku następuje po wciśnięciu przycisku „Dodaj osobę”/ „Dodaj rachunek”. Użytkownik ma </w:t>
      </w:r>
      <w:proofErr w:type="gramStart"/>
      <w:r>
        <w:t>również</w:t>
      </w:r>
      <w:r w:rsidR="00D371C7">
        <w:t xml:space="preserve"> </w:t>
      </w:r>
      <w:r>
        <w:t xml:space="preserve"> możliwość</w:t>
      </w:r>
      <w:proofErr w:type="gramEnd"/>
      <w:r>
        <w:t xml:space="preserve"> usunięcia błędnie wprowadzonych danych za pomocą przycisku </w:t>
      </w:r>
      <w:r>
        <w:rPr>
          <w:noProof/>
          <w:color w:val="2B579A"/>
          <w:shd w:val="clear" w:color="auto" w:fill="E6E6E6"/>
          <w:lang w:eastAsia="pl-PL"/>
        </w:rPr>
        <w:drawing>
          <wp:inline distT="0" distB="0" distL="0" distR="0" wp14:anchorId="371B22B6" wp14:editId="270F6EB8">
            <wp:extent cx="276225" cy="333375"/>
            <wp:effectExtent l="0" t="0" r="9525" b="9525"/>
            <wp:docPr id="161" name="Obraz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</w:t>
      </w:r>
    </w:p>
    <w:p w14:paraId="72D2D5AE" w14:textId="77777777" w:rsidR="00B125AF" w:rsidRDefault="00B125AF" w:rsidP="00BA7DB9">
      <w:pPr>
        <w:jc w:val="left"/>
      </w:pPr>
      <w:r w:rsidRPr="0091728F">
        <w:rPr>
          <w:noProof/>
          <w:color w:val="2B579A"/>
          <w:shd w:val="clear" w:color="auto" w:fill="E6E6E6"/>
          <w:lang w:eastAsia="pl-PL"/>
        </w:rPr>
        <w:drawing>
          <wp:inline distT="0" distB="0" distL="0" distR="0" wp14:anchorId="7E9A1879" wp14:editId="175E7821">
            <wp:extent cx="5731510" cy="3733800"/>
            <wp:effectExtent l="0" t="0" r="2540" b="0"/>
            <wp:docPr id="111" name="Picture 3" title="Dane podstaw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907D8" w14:textId="6EF2EFC5" w:rsidR="00B125AF" w:rsidRPr="00A746D1" w:rsidRDefault="004A508D" w:rsidP="00BA7DB9">
      <w:pPr>
        <w:jc w:val="left"/>
      </w:pPr>
      <w:r>
        <w:t xml:space="preserve">Uzupełniając informacje dotyczące </w:t>
      </w:r>
      <w:r w:rsidR="00B125AF" w:rsidRPr="0091728F">
        <w:t>rachunku bankowego</w:t>
      </w:r>
      <w:r>
        <w:t>, numer rachunku należy wprowadzić</w:t>
      </w:r>
      <w:r w:rsidR="00B125AF">
        <w:t xml:space="preserve"> w formacie</w:t>
      </w:r>
      <w:r w:rsidR="00B125AF" w:rsidRPr="0091728F">
        <w:t xml:space="preserve"> </w:t>
      </w:r>
      <w:r>
        <w:t>IBAN</w:t>
      </w:r>
      <w:r w:rsidR="00B125AF">
        <w:t xml:space="preserve">. </w:t>
      </w:r>
      <w:r>
        <w:t xml:space="preserve">Należy również wskazać, czy dany rachunek został wyodrębniony na potrzeby realizacji projektu. Ma to znaczenie zwłaszcza w przypadku ubiegania się o zaliczkę. </w:t>
      </w:r>
      <w:r w:rsidR="00B125AF">
        <w:t xml:space="preserve">Tylko jeden rachunek może być </w:t>
      </w:r>
      <w:r w:rsidR="00B125AF" w:rsidRPr="0091728F">
        <w:t>wyodrębniony na potrzeby realizacji projektu</w:t>
      </w:r>
      <w:r w:rsidR="00B125AF">
        <w:t>.</w:t>
      </w:r>
    </w:p>
    <w:p w14:paraId="0D3EDE36" w14:textId="77777777" w:rsidR="00B125AF" w:rsidRDefault="00B125AF" w:rsidP="00BA7DB9">
      <w:pPr>
        <w:jc w:val="left"/>
      </w:pPr>
    </w:p>
    <w:p w14:paraId="7CAD3124" w14:textId="33DF7E65" w:rsidR="00B125AF" w:rsidRPr="00717564" w:rsidRDefault="006A3079" w:rsidP="00BA7DB9">
      <w:pPr>
        <w:pStyle w:val="Nagwek3"/>
        <w:spacing w:after="120"/>
        <w:jc w:val="left"/>
        <w:rPr>
          <w:b/>
          <w:bCs/>
          <w:spacing w:val="0"/>
          <w:sz w:val="28"/>
          <w:szCs w:val="28"/>
        </w:rPr>
      </w:pPr>
      <w:r w:rsidRPr="00717564">
        <w:rPr>
          <w:b/>
          <w:bCs/>
          <w:spacing w:val="0"/>
          <w:sz w:val="28"/>
          <w:szCs w:val="28"/>
        </w:rPr>
        <w:t xml:space="preserve">3. </w:t>
      </w:r>
      <w:r w:rsidR="00B125AF" w:rsidRPr="00717564">
        <w:rPr>
          <w:b/>
          <w:bCs/>
          <w:spacing w:val="0"/>
          <w:sz w:val="28"/>
          <w:szCs w:val="28"/>
        </w:rPr>
        <w:t>Załączniki do umowy o dofinansowanie</w:t>
      </w:r>
    </w:p>
    <w:p w14:paraId="7ADBB21C" w14:textId="14F6CB7B" w:rsidR="00B125AF" w:rsidRDefault="00B125AF" w:rsidP="00BA7DB9">
      <w:pPr>
        <w:jc w:val="left"/>
      </w:pPr>
      <w:r>
        <w:t>Beneficjent ma możliwość dodawania</w:t>
      </w:r>
      <w:proofErr w:type="gramStart"/>
      <w:r w:rsidR="00C102B2">
        <w:t xml:space="preserve"> (</w:t>
      </w:r>
      <w:r w:rsidR="00C102B2">
        <w:rPr>
          <w:noProof/>
          <w:color w:val="2B579A"/>
          <w:shd w:val="clear" w:color="auto" w:fill="E6E6E6"/>
          <w:lang w:eastAsia="pl-PL"/>
        </w:rPr>
        <w:drawing>
          <wp:inline distT="0" distB="0" distL="0" distR="0" wp14:anchorId="599A8038" wp14:editId="651A1D88">
            <wp:extent cx="166978" cy="153063"/>
            <wp:effectExtent l="0" t="0" r="5080" b="0"/>
            <wp:docPr id="162" name="Obraz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9223" cy="155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02B2">
        <w:t>)</w:t>
      </w:r>
      <w:r>
        <w:t>/</w:t>
      </w:r>
      <w:r w:rsidR="00C102B2">
        <w:t xml:space="preserve"> </w:t>
      </w:r>
      <w:r>
        <w:t>usuwania</w:t>
      </w:r>
      <w:proofErr w:type="gramEnd"/>
      <w:r w:rsidR="00C102B2">
        <w:t xml:space="preserve"> (</w:t>
      </w:r>
      <w:r w:rsidR="00C102B2">
        <w:rPr>
          <w:noProof/>
          <w:color w:val="2B579A"/>
          <w:shd w:val="clear" w:color="auto" w:fill="E6E6E6"/>
          <w:lang w:eastAsia="pl-PL"/>
        </w:rPr>
        <w:drawing>
          <wp:inline distT="0" distB="0" distL="0" distR="0" wp14:anchorId="59925D6B" wp14:editId="48B37FA3">
            <wp:extent cx="130616" cy="144365"/>
            <wp:effectExtent l="0" t="0" r="3175" b="8255"/>
            <wp:docPr id="164" name="Obraz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3855" cy="14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02B2">
        <w:t>)</w:t>
      </w:r>
      <w:r>
        <w:t>/pobierania</w:t>
      </w:r>
      <w:r w:rsidR="00C102B2">
        <w:t xml:space="preserve"> (</w:t>
      </w:r>
      <w:r w:rsidR="00C102B2">
        <w:rPr>
          <w:noProof/>
          <w:color w:val="2B579A"/>
          <w:shd w:val="clear" w:color="auto" w:fill="E6E6E6"/>
          <w:lang w:eastAsia="pl-PL"/>
        </w:rPr>
        <w:drawing>
          <wp:inline distT="0" distB="0" distL="0" distR="0" wp14:anchorId="1DD393D1" wp14:editId="6A0DAA09">
            <wp:extent cx="158694" cy="158694"/>
            <wp:effectExtent l="0" t="0" r="0" b="0"/>
            <wp:docPr id="163" name="Obraz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9858" cy="159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02B2">
        <w:t>)</w:t>
      </w:r>
      <w:r>
        <w:t xml:space="preserve"> załączników. Poza </w:t>
      </w:r>
      <w:r w:rsidR="00C102B2">
        <w:t>sztywną listą załączników Wnioskodawca</w:t>
      </w:r>
      <w:r>
        <w:t xml:space="preserve"> może dodać własne załączniki z własną nazwą.</w:t>
      </w:r>
    </w:p>
    <w:p w14:paraId="594CE3CA" w14:textId="63645101" w:rsidR="00B125AF" w:rsidRDefault="004A508D" w:rsidP="00BA7DB9">
      <w:pPr>
        <w:jc w:val="left"/>
      </w:pPr>
      <w:r w:rsidRPr="00744645">
        <w:rPr>
          <w:noProof/>
          <w:color w:val="2B579A"/>
          <w:shd w:val="clear" w:color="auto" w:fill="E6E6E6"/>
          <w:lang w:eastAsia="pl-PL"/>
        </w:rPr>
        <w:drawing>
          <wp:inline distT="0" distB="0" distL="0" distR="0" wp14:anchorId="730C20F2" wp14:editId="373E1EB5">
            <wp:extent cx="5731510" cy="3818890"/>
            <wp:effectExtent l="0" t="0" r="2540" b="0"/>
            <wp:docPr id="122" name="Picture 5" title="Załączniki do umowy o dofinanso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F5346" w14:textId="74990FD2" w:rsidR="00B125AF" w:rsidRPr="00281556" w:rsidRDefault="00281556" w:rsidP="00052FD0">
      <w:pPr>
        <w:pStyle w:val="Nagwek3"/>
        <w:spacing w:before="360" w:after="240"/>
        <w:jc w:val="left"/>
        <w:rPr>
          <w:b/>
          <w:bCs/>
          <w:spacing w:val="0"/>
          <w:sz w:val="28"/>
          <w:szCs w:val="28"/>
        </w:rPr>
      </w:pPr>
      <w:r w:rsidRPr="00281556">
        <w:rPr>
          <w:b/>
          <w:bCs/>
          <w:spacing w:val="0"/>
          <w:sz w:val="28"/>
          <w:szCs w:val="28"/>
        </w:rPr>
        <w:t>Odblokowanie</w:t>
      </w:r>
      <w:r>
        <w:rPr>
          <w:b/>
          <w:bCs/>
          <w:spacing w:val="0"/>
          <w:sz w:val="28"/>
          <w:szCs w:val="28"/>
        </w:rPr>
        <w:t xml:space="preserve"> i zatwierdzenie formularza</w:t>
      </w:r>
      <w:r w:rsidRPr="00281556">
        <w:rPr>
          <w:b/>
          <w:bCs/>
          <w:spacing w:val="0"/>
          <w:sz w:val="28"/>
          <w:szCs w:val="28"/>
        </w:rPr>
        <w:t xml:space="preserve"> </w:t>
      </w:r>
    </w:p>
    <w:p w14:paraId="4996892D" w14:textId="5C69434D" w:rsidR="00B125AF" w:rsidRDefault="00B125AF" w:rsidP="00BA7DB9">
      <w:pPr>
        <w:jc w:val="left"/>
      </w:pPr>
      <w:r>
        <w:t>Edycja umowy może być dokonana w każdej chwili</w:t>
      </w:r>
      <w:r w:rsidR="00281556">
        <w:t>,</w:t>
      </w:r>
      <w:r>
        <w:t xml:space="preserve"> dopóki umowa nie zostanie zatwierdzona. Każde pole posiada auto zapis. </w:t>
      </w:r>
      <w:r w:rsidR="00281556">
        <w:t xml:space="preserve">Wnioskodawca po uzupełnieniu całej sekcji powinien ją zatwierdzić (przycisk </w:t>
      </w:r>
      <w:r w:rsidR="00281556">
        <w:rPr>
          <w:noProof/>
          <w:color w:val="2B579A"/>
          <w:shd w:val="clear" w:color="auto" w:fill="E6E6E6"/>
          <w:lang w:eastAsia="pl-PL"/>
        </w:rPr>
        <w:drawing>
          <wp:inline distT="0" distB="0" distL="0" distR="0" wp14:anchorId="3BD52B40" wp14:editId="7BE90C30">
            <wp:extent cx="609600" cy="161925"/>
            <wp:effectExtent l="0" t="0" r="0" b="9525"/>
            <wp:docPr id="165" name="Obraz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Po zatwierdzeniu nie ma </w:t>
      </w:r>
      <w:r w:rsidR="00281556">
        <w:t xml:space="preserve">już </w:t>
      </w:r>
      <w:r>
        <w:t xml:space="preserve">możliwości edycji danej sekcji. Pracownik </w:t>
      </w:r>
      <w:r w:rsidR="00616995">
        <w:t>MCP</w:t>
      </w:r>
      <w:r w:rsidR="00281556">
        <w:t xml:space="preserve"> </w:t>
      </w:r>
      <w:r>
        <w:t xml:space="preserve">ma </w:t>
      </w:r>
      <w:r w:rsidR="00281556">
        <w:t xml:space="preserve">jednak </w:t>
      </w:r>
      <w:r>
        <w:t>możli</w:t>
      </w:r>
      <w:r w:rsidR="00281556">
        <w:t>wość odblokowania danej sekcji do edycji Wnioskodawcy</w:t>
      </w:r>
      <w:r w:rsidR="004D659F">
        <w:t>.</w:t>
      </w:r>
    </w:p>
    <w:p w14:paraId="66FF2C6A" w14:textId="5F7EEF15" w:rsidR="00BA7DB9" w:rsidRPr="004D659F" w:rsidRDefault="001F14DB" w:rsidP="00052FD0">
      <w:pPr>
        <w:pStyle w:val="Nagwek3"/>
        <w:spacing w:before="360" w:after="240"/>
        <w:rPr>
          <w:b/>
          <w:bCs/>
          <w:spacing w:val="0"/>
          <w:sz w:val="28"/>
          <w:szCs w:val="28"/>
        </w:rPr>
      </w:pPr>
      <w:bookmarkStart w:id="1" w:name="_Toc135999754"/>
      <w:r w:rsidRPr="004D659F">
        <w:rPr>
          <w:b/>
          <w:bCs/>
          <w:spacing w:val="0"/>
          <w:sz w:val="28"/>
          <w:szCs w:val="28"/>
        </w:rPr>
        <w:t>Kontakt z Administrator</w:t>
      </w:r>
      <w:r w:rsidR="00DB1DF7" w:rsidRPr="00DB1DF7">
        <w:rPr>
          <w:b/>
          <w:bCs/>
          <w:spacing w:val="0"/>
          <w:sz w:val="28"/>
          <w:szCs w:val="28"/>
        </w:rPr>
        <w:t>em</w:t>
      </w:r>
      <w:r w:rsidRPr="004D659F">
        <w:rPr>
          <w:b/>
          <w:bCs/>
          <w:spacing w:val="0"/>
          <w:sz w:val="28"/>
          <w:szCs w:val="28"/>
        </w:rPr>
        <w:t xml:space="preserve"> Lokalnym</w:t>
      </w:r>
      <w:bookmarkEnd w:id="1"/>
      <w:r w:rsidR="00D328BA" w:rsidRPr="004D659F">
        <w:rPr>
          <w:b/>
          <w:bCs/>
          <w:spacing w:val="0"/>
          <w:sz w:val="28"/>
          <w:szCs w:val="28"/>
        </w:rPr>
        <w:t>:</w:t>
      </w:r>
    </w:p>
    <w:p w14:paraId="74784C11" w14:textId="25D5CAE2" w:rsidR="001F14DB" w:rsidRPr="00573404" w:rsidRDefault="00387510" w:rsidP="004D659F">
      <w:hyperlink r:id="rId22" w:history="1">
        <w:r w:rsidR="00BA7DB9" w:rsidRPr="00573404">
          <w:t>ami.femp@mcp.malopolska.pl</w:t>
        </w:r>
      </w:hyperlink>
    </w:p>
    <w:sectPr w:rsidR="001F14DB" w:rsidRPr="00573404" w:rsidSect="0023246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B183922" w16cex:dateUtc="2024-05-08T10:27:52.706Z"/>
  <w16cex:commentExtensible w16cex:durableId="3B9ADB18" w16cex:dateUtc="2024-05-08T10:32:42.81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58797D7" w16cid:durableId="7B183922"/>
  <w16cid:commentId w16cid:paraId="697BA72F" w16cid:durableId="3B9ADB18"/>
  <w16cid:commentId w16cid:paraId="46D6E402" w16cid:durableId="09447A02"/>
  <w16cid:commentId w16cid:paraId="3FED5D76" w16cid:durableId="424F52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BE1EA" w14:textId="77777777" w:rsidR="00387510" w:rsidRDefault="00387510" w:rsidP="00D14ED4">
      <w:pPr>
        <w:spacing w:after="0" w:line="240" w:lineRule="auto"/>
      </w:pPr>
      <w:r>
        <w:separator/>
      </w:r>
    </w:p>
  </w:endnote>
  <w:endnote w:type="continuationSeparator" w:id="0">
    <w:p w14:paraId="36F30691" w14:textId="77777777" w:rsidR="00387510" w:rsidRDefault="00387510" w:rsidP="00D1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0600102"/>
      <w:docPartObj>
        <w:docPartGallery w:val="Page Numbers (Bottom of Page)"/>
        <w:docPartUnique/>
      </w:docPartObj>
    </w:sdtPr>
    <w:sdtEndPr/>
    <w:sdtContent>
      <w:sdt>
        <w:sdtPr>
          <w:id w:val="894082375"/>
          <w:docPartObj>
            <w:docPartGallery w:val="Page Numbers (Top of Page)"/>
            <w:docPartUnique/>
          </w:docPartObj>
        </w:sdtPr>
        <w:sdtEndPr/>
        <w:sdtContent>
          <w:p w14:paraId="075EDDA2" w14:textId="4289393A" w:rsidR="00D371C7" w:rsidRDefault="00D371C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0D4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0D4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6FD758" w14:textId="77777777" w:rsidR="00D371C7" w:rsidRDefault="00D371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2795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8B896A" w14:textId="7E757AD3" w:rsidR="003D6A04" w:rsidRDefault="003D6A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960D4A">
              <w:rPr>
                <w:b/>
                <w:bCs/>
                <w:noProof/>
              </w:rPr>
              <w:t>2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960D4A">
              <w:rPr>
                <w:b/>
                <w:bCs/>
                <w:noProof/>
              </w:rPr>
              <w:t>3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  <w:p w14:paraId="355D8386" w14:textId="77777777" w:rsidR="003D6A04" w:rsidRDefault="003D6A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BD1AF" w14:textId="77777777" w:rsidR="00387510" w:rsidRDefault="00387510" w:rsidP="00D14ED4">
      <w:pPr>
        <w:spacing w:after="0" w:line="240" w:lineRule="auto"/>
      </w:pPr>
      <w:r>
        <w:separator/>
      </w:r>
    </w:p>
  </w:footnote>
  <w:footnote w:type="continuationSeparator" w:id="0">
    <w:p w14:paraId="445DFBAE" w14:textId="77777777" w:rsidR="00387510" w:rsidRDefault="00387510" w:rsidP="00D1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0C054" w14:textId="60E10141" w:rsidR="00D852B6" w:rsidRDefault="001378DF">
    <w:pPr>
      <w:pStyle w:val="Nagwek"/>
    </w:pPr>
    <w:r>
      <w:rPr>
        <w:noProof/>
        <w:lang w:eastAsia="pl-PL"/>
      </w:rPr>
      <w:drawing>
        <wp:inline distT="0" distB="0" distL="0" distR="0" wp14:anchorId="32F9FB0C" wp14:editId="3B20CC6F">
          <wp:extent cx="5730875" cy="494030"/>
          <wp:effectExtent l="0" t="0" r="3175" b="1270"/>
          <wp:docPr id="1" name="Obraz 1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3.4pt;height:16.2pt;visibility:visible" o:bullet="t">
        <v:imagedata r:id="rId1" o:title=""/>
      </v:shape>
    </w:pict>
  </w:numPicBullet>
  <w:numPicBullet w:numPicBulletId="1">
    <w:pict>
      <v:shape id="_x0000_i1031" type="#_x0000_t75" style="width:22.2pt;height:15pt;visibility:visible" o:bullet="t">
        <v:imagedata r:id="rId2" o:title=""/>
      </v:shape>
    </w:pict>
  </w:numPicBullet>
  <w:numPicBullet w:numPicBulletId="2">
    <w:pict>
      <v:shape id="_x0000_i1032" type="#_x0000_t75" style="width:24pt;height:19.2pt;visibility:visible" o:bullet="t">
        <v:imagedata r:id="rId3" o:title=""/>
      </v:shape>
    </w:pict>
  </w:numPicBullet>
  <w:numPicBullet w:numPicBulletId="3">
    <w:pict>
      <v:shape id="_x0000_i1033" type="#_x0000_t75" style="width:14.4pt;height:13.8pt;visibility:visible" o:bullet="t">
        <v:imagedata r:id="rId4" o:title=""/>
      </v:shape>
    </w:pict>
  </w:numPicBullet>
  <w:abstractNum w:abstractNumId="0" w15:restartNumberingAfterBreak="0">
    <w:nsid w:val="0C5B27B3"/>
    <w:multiLevelType w:val="hybridMultilevel"/>
    <w:tmpl w:val="89A4E7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D46704"/>
    <w:multiLevelType w:val="hybridMultilevel"/>
    <w:tmpl w:val="86D2AEC8"/>
    <w:lvl w:ilvl="0" w:tplc="C75EE7A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FC2E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D813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D62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A40D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74C9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42B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6071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4E62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8D84359"/>
    <w:multiLevelType w:val="hybridMultilevel"/>
    <w:tmpl w:val="BDEEFEDE"/>
    <w:lvl w:ilvl="0" w:tplc="3372EC7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D2BA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00DD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B6A7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5207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B882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547E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7E0D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18D7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147370F"/>
    <w:multiLevelType w:val="hybridMultilevel"/>
    <w:tmpl w:val="12AE00E8"/>
    <w:lvl w:ilvl="0" w:tplc="1AA8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C7D41"/>
    <w:multiLevelType w:val="hybridMultilevel"/>
    <w:tmpl w:val="DB12E492"/>
    <w:lvl w:ilvl="0" w:tplc="10222D7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F4492"/>
    <w:multiLevelType w:val="hybridMultilevel"/>
    <w:tmpl w:val="1352A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1370D"/>
    <w:multiLevelType w:val="hybridMultilevel"/>
    <w:tmpl w:val="EA545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63BA3"/>
    <w:multiLevelType w:val="hybridMultilevel"/>
    <w:tmpl w:val="EA545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127A8"/>
    <w:multiLevelType w:val="hybridMultilevel"/>
    <w:tmpl w:val="03982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77EC1"/>
    <w:multiLevelType w:val="hybridMultilevel"/>
    <w:tmpl w:val="EAB83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12002"/>
    <w:multiLevelType w:val="hybridMultilevel"/>
    <w:tmpl w:val="8FA8C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0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99"/>
    <w:rsid w:val="00004249"/>
    <w:rsid w:val="0001286B"/>
    <w:rsid w:val="00023728"/>
    <w:rsid w:val="00027655"/>
    <w:rsid w:val="0003492F"/>
    <w:rsid w:val="00037F77"/>
    <w:rsid w:val="00041F70"/>
    <w:rsid w:val="00052FD0"/>
    <w:rsid w:val="00066C99"/>
    <w:rsid w:val="00080BA1"/>
    <w:rsid w:val="000856D7"/>
    <w:rsid w:val="000859C7"/>
    <w:rsid w:val="00095E9F"/>
    <w:rsid w:val="000A1220"/>
    <w:rsid w:val="000A3F71"/>
    <w:rsid w:val="000A4190"/>
    <w:rsid w:val="000A449A"/>
    <w:rsid w:val="000A5B4C"/>
    <w:rsid w:val="000B2DFD"/>
    <w:rsid w:val="000C7D1D"/>
    <w:rsid w:val="000D1BFE"/>
    <w:rsid w:val="000D23EF"/>
    <w:rsid w:val="000E11CF"/>
    <w:rsid w:val="000E150F"/>
    <w:rsid w:val="000E234C"/>
    <w:rsid w:val="000E44C7"/>
    <w:rsid w:val="000E5C90"/>
    <w:rsid w:val="000F0920"/>
    <w:rsid w:val="000F7CB9"/>
    <w:rsid w:val="00100952"/>
    <w:rsid w:val="00100E63"/>
    <w:rsid w:val="001047B4"/>
    <w:rsid w:val="00113E67"/>
    <w:rsid w:val="00120469"/>
    <w:rsid w:val="00124125"/>
    <w:rsid w:val="0012628A"/>
    <w:rsid w:val="00131C75"/>
    <w:rsid w:val="001341C2"/>
    <w:rsid w:val="001356D2"/>
    <w:rsid w:val="00136F84"/>
    <w:rsid w:val="001378DF"/>
    <w:rsid w:val="0014223E"/>
    <w:rsid w:val="00144F84"/>
    <w:rsid w:val="0014739A"/>
    <w:rsid w:val="00162E41"/>
    <w:rsid w:val="001723BE"/>
    <w:rsid w:val="00173036"/>
    <w:rsid w:val="00173413"/>
    <w:rsid w:val="001734FE"/>
    <w:rsid w:val="00173E70"/>
    <w:rsid w:val="001821F9"/>
    <w:rsid w:val="00186DE7"/>
    <w:rsid w:val="00193BBE"/>
    <w:rsid w:val="001A213C"/>
    <w:rsid w:val="001C3286"/>
    <w:rsid w:val="001C700C"/>
    <w:rsid w:val="001D653F"/>
    <w:rsid w:val="001E2D02"/>
    <w:rsid w:val="001E3A15"/>
    <w:rsid w:val="001E668E"/>
    <w:rsid w:val="001F14DB"/>
    <w:rsid w:val="001F5871"/>
    <w:rsid w:val="001F6B1D"/>
    <w:rsid w:val="00201DBA"/>
    <w:rsid w:val="00210EB7"/>
    <w:rsid w:val="00214127"/>
    <w:rsid w:val="002166C7"/>
    <w:rsid w:val="00223263"/>
    <w:rsid w:val="00232467"/>
    <w:rsid w:val="0023592C"/>
    <w:rsid w:val="002418F9"/>
    <w:rsid w:val="00244313"/>
    <w:rsid w:val="00246C87"/>
    <w:rsid w:val="00250FDA"/>
    <w:rsid w:val="002539E8"/>
    <w:rsid w:val="00257C0C"/>
    <w:rsid w:val="00272E07"/>
    <w:rsid w:val="0027304C"/>
    <w:rsid w:val="002735FB"/>
    <w:rsid w:val="00276D6F"/>
    <w:rsid w:val="00281556"/>
    <w:rsid w:val="00291E93"/>
    <w:rsid w:val="00294402"/>
    <w:rsid w:val="0029673E"/>
    <w:rsid w:val="00297C4F"/>
    <w:rsid w:val="002A12B6"/>
    <w:rsid w:val="002B12C8"/>
    <w:rsid w:val="002D1A14"/>
    <w:rsid w:val="002D335A"/>
    <w:rsid w:val="002E1D62"/>
    <w:rsid w:val="002E4125"/>
    <w:rsid w:val="002E6E37"/>
    <w:rsid w:val="002F4374"/>
    <w:rsid w:val="00303913"/>
    <w:rsid w:val="00317210"/>
    <w:rsid w:val="00317DA0"/>
    <w:rsid w:val="003271CC"/>
    <w:rsid w:val="0033306F"/>
    <w:rsid w:val="00333329"/>
    <w:rsid w:val="00335F52"/>
    <w:rsid w:val="00345E42"/>
    <w:rsid w:val="00355DDB"/>
    <w:rsid w:val="00360D5B"/>
    <w:rsid w:val="003649FB"/>
    <w:rsid w:val="00372E3D"/>
    <w:rsid w:val="00377A75"/>
    <w:rsid w:val="00382697"/>
    <w:rsid w:val="00382E8B"/>
    <w:rsid w:val="00387331"/>
    <w:rsid w:val="00387510"/>
    <w:rsid w:val="003A0B60"/>
    <w:rsid w:val="003A5754"/>
    <w:rsid w:val="003B04F3"/>
    <w:rsid w:val="003C0527"/>
    <w:rsid w:val="003C0B19"/>
    <w:rsid w:val="003C6AFB"/>
    <w:rsid w:val="003D6A04"/>
    <w:rsid w:val="003D734B"/>
    <w:rsid w:val="003E7D16"/>
    <w:rsid w:val="003F48DF"/>
    <w:rsid w:val="003F4F6E"/>
    <w:rsid w:val="0040154D"/>
    <w:rsid w:val="00401883"/>
    <w:rsid w:val="004142DE"/>
    <w:rsid w:val="004207EB"/>
    <w:rsid w:val="00437640"/>
    <w:rsid w:val="0044391E"/>
    <w:rsid w:val="00450BF1"/>
    <w:rsid w:val="00452EAC"/>
    <w:rsid w:val="004548C1"/>
    <w:rsid w:val="00454AC0"/>
    <w:rsid w:val="00455F79"/>
    <w:rsid w:val="00467236"/>
    <w:rsid w:val="0047368E"/>
    <w:rsid w:val="004753E6"/>
    <w:rsid w:val="004772BE"/>
    <w:rsid w:val="00483021"/>
    <w:rsid w:val="00486819"/>
    <w:rsid w:val="004930AC"/>
    <w:rsid w:val="0049533B"/>
    <w:rsid w:val="004954E4"/>
    <w:rsid w:val="00496B3A"/>
    <w:rsid w:val="00496DFB"/>
    <w:rsid w:val="00497B5D"/>
    <w:rsid w:val="004A00BB"/>
    <w:rsid w:val="004A508D"/>
    <w:rsid w:val="004B2686"/>
    <w:rsid w:val="004B2714"/>
    <w:rsid w:val="004B75B5"/>
    <w:rsid w:val="004C18DB"/>
    <w:rsid w:val="004D3300"/>
    <w:rsid w:val="004D464E"/>
    <w:rsid w:val="004D659F"/>
    <w:rsid w:val="004E300D"/>
    <w:rsid w:val="004E4EB3"/>
    <w:rsid w:val="004E5806"/>
    <w:rsid w:val="004E7D39"/>
    <w:rsid w:val="004F1B55"/>
    <w:rsid w:val="004F1DD2"/>
    <w:rsid w:val="004F6A91"/>
    <w:rsid w:val="005003C0"/>
    <w:rsid w:val="00502C0E"/>
    <w:rsid w:val="0050497D"/>
    <w:rsid w:val="00506DEA"/>
    <w:rsid w:val="00511EC5"/>
    <w:rsid w:val="00522701"/>
    <w:rsid w:val="00525AD6"/>
    <w:rsid w:val="00530792"/>
    <w:rsid w:val="00535BC0"/>
    <w:rsid w:val="00537AF6"/>
    <w:rsid w:val="005468FB"/>
    <w:rsid w:val="00547E90"/>
    <w:rsid w:val="00563545"/>
    <w:rsid w:val="00563F90"/>
    <w:rsid w:val="00573404"/>
    <w:rsid w:val="00576EF4"/>
    <w:rsid w:val="005830B5"/>
    <w:rsid w:val="0058420B"/>
    <w:rsid w:val="00584FBB"/>
    <w:rsid w:val="005A22AD"/>
    <w:rsid w:val="005A39EE"/>
    <w:rsid w:val="005B151E"/>
    <w:rsid w:val="005C7FB0"/>
    <w:rsid w:val="005D7746"/>
    <w:rsid w:val="005E4DAC"/>
    <w:rsid w:val="005E5969"/>
    <w:rsid w:val="00603D5E"/>
    <w:rsid w:val="00611A47"/>
    <w:rsid w:val="00612762"/>
    <w:rsid w:val="00613AE1"/>
    <w:rsid w:val="00616995"/>
    <w:rsid w:val="00631050"/>
    <w:rsid w:val="006321AC"/>
    <w:rsid w:val="0063291D"/>
    <w:rsid w:val="006339A8"/>
    <w:rsid w:val="00634BA4"/>
    <w:rsid w:val="00644DA9"/>
    <w:rsid w:val="006457B9"/>
    <w:rsid w:val="00647B5D"/>
    <w:rsid w:val="00653808"/>
    <w:rsid w:val="006548A4"/>
    <w:rsid w:val="0066235C"/>
    <w:rsid w:val="006827C1"/>
    <w:rsid w:val="00684E36"/>
    <w:rsid w:val="006864A3"/>
    <w:rsid w:val="006870B8"/>
    <w:rsid w:val="00693E88"/>
    <w:rsid w:val="006946FF"/>
    <w:rsid w:val="006A3079"/>
    <w:rsid w:val="006A495B"/>
    <w:rsid w:val="006A6BED"/>
    <w:rsid w:val="006B0261"/>
    <w:rsid w:val="006B2966"/>
    <w:rsid w:val="006B3570"/>
    <w:rsid w:val="006C1159"/>
    <w:rsid w:val="006C1F57"/>
    <w:rsid w:val="006C34BC"/>
    <w:rsid w:val="006E53EB"/>
    <w:rsid w:val="00712A17"/>
    <w:rsid w:val="00714DD1"/>
    <w:rsid w:val="00716F29"/>
    <w:rsid w:val="00717564"/>
    <w:rsid w:val="00720037"/>
    <w:rsid w:val="00721F09"/>
    <w:rsid w:val="007229AC"/>
    <w:rsid w:val="007303C0"/>
    <w:rsid w:val="00732492"/>
    <w:rsid w:val="00735318"/>
    <w:rsid w:val="00736666"/>
    <w:rsid w:val="00744209"/>
    <w:rsid w:val="0074784E"/>
    <w:rsid w:val="00754212"/>
    <w:rsid w:val="00756B1B"/>
    <w:rsid w:val="00760DB6"/>
    <w:rsid w:val="00761A4D"/>
    <w:rsid w:val="0076655B"/>
    <w:rsid w:val="00766608"/>
    <w:rsid w:val="0076691D"/>
    <w:rsid w:val="00767AAB"/>
    <w:rsid w:val="00786BC9"/>
    <w:rsid w:val="0078700C"/>
    <w:rsid w:val="0078727C"/>
    <w:rsid w:val="0079027C"/>
    <w:rsid w:val="007926A9"/>
    <w:rsid w:val="007B0166"/>
    <w:rsid w:val="007B0FE3"/>
    <w:rsid w:val="007B4671"/>
    <w:rsid w:val="007C1A93"/>
    <w:rsid w:val="007C3166"/>
    <w:rsid w:val="007C64AA"/>
    <w:rsid w:val="007D3946"/>
    <w:rsid w:val="007E1F60"/>
    <w:rsid w:val="007E597E"/>
    <w:rsid w:val="007F0E64"/>
    <w:rsid w:val="007F1C24"/>
    <w:rsid w:val="007F1DEA"/>
    <w:rsid w:val="007F1F44"/>
    <w:rsid w:val="007F28DC"/>
    <w:rsid w:val="007F6E8C"/>
    <w:rsid w:val="008118F2"/>
    <w:rsid w:val="00816BEE"/>
    <w:rsid w:val="008377EB"/>
    <w:rsid w:val="0084414C"/>
    <w:rsid w:val="00847005"/>
    <w:rsid w:val="008523F5"/>
    <w:rsid w:val="00867B95"/>
    <w:rsid w:val="008A0D68"/>
    <w:rsid w:val="008B199F"/>
    <w:rsid w:val="008C01AB"/>
    <w:rsid w:val="008C17CC"/>
    <w:rsid w:val="008C3610"/>
    <w:rsid w:val="008D10D7"/>
    <w:rsid w:val="008D4F8D"/>
    <w:rsid w:val="008F1B94"/>
    <w:rsid w:val="009204E5"/>
    <w:rsid w:val="009223A7"/>
    <w:rsid w:val="00923811"/>
    <w:rsid w:val="009310D3"/>
    <w:rsid w:val="0094003B"/>
    <w:rsid w:val="00944A23"/>
    <w:rsid w:val="009576E7"/>
    <w:rsid w:val="0096040F"/>
    <w:rsid w:val="00960D4A"/>
    <w:rsid w:val="00961FED"/>
    <w:rsid w:val="0096480E"/>
    <w:rsid w:val="00964A11"/>
    <w:rsid w:val="0097262A"/>
    <w:rsid w:val="00972F9D"/>
    <w:rsid w:val="00981915"/>
    <w:rsid w:val="00982F47"/>
    <w:rsid w:val="0098525D"/>
    <w:rsid w:val="00986645"/>
    <w:rsid w:val="0099111D"/>
    <w:rsid w:val="00992CB7"/>
    <w:rsid w:val="009A2358"/>
    <w:rsid w:val="009A5465"/>
    <w:rsid w:val="009A627A"/>
    <w:rsid w:val="009A7249"/>
    <w:rsid w:val="009A7433"/>
    <w:rsid w:val="009A7FDA"/>
    <w:rsid w:val="009D3D5F"/>
    <w:rsid w:val="009E31AA"/>
    <w:rsid w:val="009E7A36"/>
    <w:rsid w:val="009F2635"/>
    <w:rsid w:val="00A05467"/>
    <w:rsid w:val="00A14436"/>
    <w:rsid w:val="00A3129A"/>
    <w:rsid w:val="00A445DC"/>
    <w:rsid w:val="00A5144C"/>
    <w:rsid w:val="00A55B67"/>
    <w:rsid w:val="00A570F2"/>
    <w:rsid w:val="00A57BEA"/>
    <w:rsid w:val="00A62B57"/>
    <w:rsid w:val="00A71308"/>
    <w:rsid w:val="00A72DED"/>
    <w:rsid w:val="00A8099F"/>
    <w:rsid w:val="00A86714"/>
    <w:rsid w:val="00A93497"/>
    <w:rsid w:val="00A94F9B"/>
    <w:rsid w:val="00A95F67"/>
    <w:rsid w:val="00A979BB"/>
    <w:rsid w:val="00AA503C"/>
    <w:rsid w:val="00AB2DA9"/>
    <w:rsid w:val="00AC2878"/>
    <w:rsid w:val="00AD0058"/>
    <w:rsid w:val="00AD0F23"/>
    <w:rsid w:val="00AD1331"/>
    <w:rsid w:val="00AD5C3F"/>
    <w:rsid w:val="00AE49FD"/>
    <w:rsid w:val="00AF2B19"/>
    <w:rsid w:val="00AF428E"/>
    <w:rsid w:val="00B05FBD"/>
    <w:rsid w:val="00B10396"/>
    <w:rsid w:val="00B11742"/>
    <w:rsid w:val="00B125AF"/>
    <w:rsid w:val="00B14ABC"/>
    <w:rsid w:val="00B21C56"/>
    <w:rsid w:val="00B23478"/>
    <w:rsid w:val="00B3007E"/>
    <w:rsid w:val="00B41F8D"/>
    <w:rsid w:val="00B42CC5"/>
    <w:rsid w:val="00B4757A"/>
    <w:rsid w:val="00B47F8C"/>
    <w:rsid w:val="00B50AE6"/>
    <w:rsid w:val="00B57798"/>
    <w:rsid w:val="00B607D8"/>
    <w:rsid w:val="00B8090F"/>
    <w:rsid w:val="00B81AD9"/>
    <w:rsid w:val="00B8364F"/>
    <w:rsid w:val="00BA2583"/>
    <w:rsid w:val="00BA582C"/>
    <w:rsid w:val="00BA603D"/>
    <w:rsid w:val="00BA7DB9"/>
    <w:rsid w:val="00BC0199"/>
    <w:rsid w:val="00BC119C"/>
    <w:rsid w:val="00BC12AD"/>
    <w:rsid w:val="00BC14AA"/>
    <w:rsid w:val="00BC5BBB"/>
    <w:rsid w:val="00BE7D41"/>
    <w:rsid w:val="00BF1305"/>
    <w:rsid w:val="00C04B53"/>
    <w:rsid w:val="00C07E26"/>
    <w:rsid w:val="00C07F5A"/>
    <w:rsid w:val="00C102B2"/>
    <w:rsid w:val="00C119E9"/>
    <w:rsid w:val="00C157CD"/>
    <w:rsid w:val="00C33CF6"/>
    <w:rsid w:val="00C36C55"/>
    <w:rsid w:val="00C41488"/>
    <w:rsid w:val="00C447CE"/>
    <w:rsid w:val="00C47E5F"/>
    <w:rsid w:val="00C56E9C"/>
    <w:rsid w:val="00C6185B"/>
    <w:rsid w:val="00C63688"/>
    <w:rsid w:val="00C6370E"/>
    <w:rsid w:val="00C6493D"/>
    <w:rsid w:val="00C85041"/>
    <w:rsid w:val="00C85354"/>
    <w:rsid w:val="00C86FE8"/>
    <w:rsid w:val="00C942D4"/>
    <w:rsid w:val="00CA2CEB"/>
    <w:rsid w:val="00CB4C21"/>
    <w:rsid w:val="00CC686E"/>
    <w:rsid w:val="00CD0944"/>
    <w:rsid w:val="00CD198B"/>
    <w:rsid w:val="00CE20BF"/>
    <w:rsid w:val="00CE22F3"/>
    <w:rsid w:val="00CE4B0F"/>
    <w:rsid w:val="00D04599"/>
    <w:rsid w:val="00D0533E"/>
    <w:rsid w:val="00D14ED4"/>
    <w:rsid w:val="00D15F81"/>
    <w:rsid w:val="00D26EFE"/>
    <w:rsid w:val="00D27BD6"/>
    <w:rsid w:val="00D32139"/>
    <w:rsid w:val="00D328BA"/>
    <w:rsid w:val="00D371C7"/>
    <w:rsid w:val="00D403F4"/>
    <w:rsid w:val="00D454DD"/>
    <w:rsid w:val="00D57494"/>
    <w:rsid w:val="00D82107"/>
    <w:rsid w:val="00D852B6"/>
    <w:rsid w:val="00D96E2F"/>
    <w:rsid w:val="00DA5C5A"/>
    <w:rsid w:val="00DB1DF7"/>
    <w:rsid w:val="00DC2D02"/>
    <w:rsid w:val="00DC584D"/>
    <w:rsid w:val="00DC5D62"/>
    <w:rsid w:val="00DD5304"/>
    <w:rsid w:val="00DE34E4"/>
    <w:rsid w:val="00DE5B0E"/>
    <w:rsid w:val="00DF0C7F"/>
    <w:rsid w:val="00E007BC"/>
    <w:rsid w:val="00E00918"/>
    <w:rsid w:val="00E116CF"/>
    <w:rsid w:val="00E16479"/>
    <w:rsid w:val="00E23847"/>
    <w:rsid w:val="00E30B76"/>
    <w:rsid w:val="00E31824"/>
    <w:rsid w:val="00E31C75"/>
    <w:rsid w:val="00E3441E"/>
    <w:rsid w:val="00E35B09"/>
    <w:rsid w:val="00E37621"/>
    <w:rsid w:val="00E4175C"/>
    <w:rsid w:val="00E52101"/>
    <w:rsid w:val="00E63B83"/>
    <w:rsid w:val="00E65927"/>
    <w:rsid w:val="00E71790"/>
    <w:rsid w:val="00E72995"/>
    <w:rsid w:val="00E75650"/>
    <w:rsid w:val="00E81181"/>
    <w:rsid w:val="00E83830"/>
    <w:rsid w:val="00E860A9"/>
    <w:rsid w:val="00E87F07"/>
    <w:rsid w:val="00E96B65"/>
    <w:rsid w:val="00EA188F"/>
    <w:rsid w:val="00EA1B0B"/>
    <w:rsid w:val="00EA1F92"/>
    <w:rsid w:val="00EA23D3"/>
    <w:rsid w:val="00EB3316"/>
    <w:rsid w:val="00EB48D5"/>
    <w:rsid w:val="00EB4A89"/>
    <w:rsid w:val="00ED6FB4"/>
    <w:rsid w:val="00ED7190"/>
    <w:rsid w:val="00EE1818"/>
    <w:rsid w:val="00EF76EA"/>
    <w:rsid w:val="00F01D93"/>
    <w:rsid w:val="00F02B1E"/>
    <w:rsid w:val="00F1017E"/>
    <w:rsid w:val="00F225E1"/>
    <w:rsid w:val="00F30156"/>
    <w:rsid w:val="00F3082D"/>
    <w:rsid w:val="00F30B76"/>
    <w:rsid w:val="00F316F4"/>
    <w:rsid w:val="00F33621"/>
    <w:rsid w:val="00F37A85"/>
    <w:rsid w:val="00F40E8B"/>
    <w:rsid w:val="00F527D3"/>
    <w:rsid w:val="00F53509"/>
    <w:rsid w:val="00F60A01"/>
    <w:rsid w:val="00F62497"/>
    <w:rsid w:val="00F62599"/>
    <w:rsid w:val="00F743DC"/>
    <w:rsid w:val="00F80932"/>
    <w:rsid w:val="00F845DB"/>
    <w:rsid w:val="00F84DAD"/>
    <w:rsid w:val="00F87577"/>
    <w:rsid w:val="00F935A4"/>
    <w:rsid w:val="00F936FD"/>
    <w:rsid w:val="00FB075A"/>
    <w:rsid w:val="00FB40EE"/>
    <w:rsid w:val="00FB5A6C"/>
    <w:rsid w:val="00FE5895"/>
    <w:rsid w:val="00FE638D"/>
    <w:rsid w:val="00FF6753"/>
    <w:rsid w:val="162F87B4"/>
    <w:rsid w:val="310DE5B1"/>
    <w:rsid w:val="3E01612D"/>
    <w:rsid w:val="44E1CDE2"/>
    <w:rsid w:val="691F13BA"/>
    <w:rsid w:val="6BB3F444"/>
    <w:rsid w:val="7070A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A31B7"/>
  <w15:chartTrackingRefBased/>
  <w15:docId w15:val="{B85617E7-AEA6-404A-8302-454871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D41"/>
  </w:style>
  <w:style w:type="paragraph" w:styleId="Nagwek1">
    <w:name w:val="heading 1"/>
    <w:basedOn w:val="Normalny"/>
    <w:next w:val="Normalny"/>
    <w:link w:val="Nagwek1Znak"/>
    <w:uiPriority w:val="9"/>
    <w:qFormat/>
    <w:rsid w:val="00BE7D4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7D41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7D41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7D4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7D4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7D4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7D41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7D41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7D41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7D41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E7D4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BE7D41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7D4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7D41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7D4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7D41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7D41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7D41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E7D41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E7D4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BE7D4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D41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E7D41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E7D41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BE7D41"/>
    <w:rPr>
      <w:i/>
      <w:iCs/>
      <w:color w:val="auto"/>
    </w:rPr>
  </w:style>
  <w:style w:type="paragraph" w:styleId="Bezodstpw">
    <w:name w:val="No Spacing"/>
    <w:uiPriority w:val="1"/>
    <w:qFormat/>
    <w:rsid w:val="00BE7D4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E7D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E7D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7D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7D41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E7D41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BE7D41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BE7D41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BE7D41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BE7D41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E7D41"/>
    <w:pPr>
      <w:outlineLvl w:val="9"/>
    </w:pPr>
  </w:style>
  <w:style w:type="paragraph" w:styleId="Akapitzlist">
    <w:name w:val="List Paragraph"/>
    <w:basedOn w:val="Normalny"/>
    <w:uiPriority w:val="34"/>
    <w:qFormat/>
    <w:rsid w:val="007F1DEA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506DE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506DEA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310D3"/>
    <w:pPr>
      <w:tabs>
        <w:tab w:val="right" w:leader="dot" w:pos="9062"/>
      </w:tabs>
      <w:spacing w:after="100"/>
      <w:ind w:left="440"/>
    </w:pPr>
    <w:rPr>
      <w:noProof/>
    </w:rPr>
  </w:style>
  <w:style w:type="character" w:styleId="Hipercze">
    <w:name w:val="Hyperlink"/>
    <w:basedOn w:val="Domylnaczcionkaakapitu"/>
    <w:uiPriority w:val="99"/>
    <w:unhideWhenUsed/>
    <w:rsid w:val="00506DE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58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8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8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8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87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87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14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ED4"/>
  </w:style>
  <w:style w:type="paragraph" w:styleId="Stopka">
    <w:name w:val="footer"/>
    <w:basedOn w:val="Normalny"/>
    <w:link w:val="StopkaZnak"/>
    <w:uiPriority w:val="99"/>
    <w:unhideWhenUsed/>
    <w:rsid w:val="00D14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ED4"/>
  </w:style>
  <w:style w:type="character" w:customStyle="1" w:styleId="Mention">
    <w:name w:val="Mention"/>
    <w:basedOn w:val="Domylnaczcionkaakapitu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6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10.png"/><Relationship Id="R91e39b7148674c89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9.png"/><Relationship Id="Re43d89ec523a47c6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mailtoami.femp@mcp.malopo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5" ma:contentTypeDescription="Utwórz nowy dokument." ma:contentTypeScope="" ma:versionID="a4fa2745e440d2cefe8c39e2bc2f3295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5ba965d5f98811989184de01d9010d95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false</DoEZD>
    <Error xmlns="57ea731b-029e-4813-adcc-484a8be04453">false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  <UmowaDoKierownika xmlns="57ea731b-029e-4813-adcc-484a8be04453">false</UmowaDoKierownika>
    <DataZlozeniaWeksla xmlns="fa064913-1d6d-475c-8ce2-4ff7b9c6439f" xsi:nil="true"/>
    <PrzekazanieZN xmlns="fa064913-1d6d-475c-8ce2-4ff7b9c6439f" xsi:nil="true"/>
    <ZatwierdzenieZN xmlns="fa064913-1d6d-475c-8ce2-4ff7b9c6439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02BB7-D7E8-4ADF-9691-1B0569DE855D}"/>
</file>

<file path=customXml/itemProps2.xml><?xml version="1.0" encoding="utf-8"?>
<ds:datastoreItem xmlns:ds="http://schemas.openxmlformats.org/officeDocument/2006/customXml" ds:itemID="{AE451E77-E69E-4756-89A3-B9A3EC9E87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E8643-7D39-4571-989A-166BB5358BE0}">
  <ds:schemaRefs>
    <ds:schemaRef ds:uri="http://schemas.microsoft.com/office/2006/metadata/properties"/>
    <ds:schemaRef ds:uri="http://schemas.microsoft.com/office/infopath/2007/PartnerControls"/>
    <ds:schemaRef ds:uri="fa064913-1d6d-475c-8ce2-4ff7b9c6439f"/>
    <ds:schemaRef ds:uri="57ea731b-029e-4813-adcc-484a8be04453"/>
  </ds:schemaRefs>
</ds:datastoreItem>
</file>

<file path=customXml/itemProps4.xml><?xml version="1.0" encoding="utf-8"?>
<ds:datastoreItem xmlns:ds="http://schemas.openxmlformats.org/officeDocument/2006/customXml" ds:itemID="{2C212F32-D874-4F91-BE18-2FDD50678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Gancarczyk, Michał</dc:creator>
  <cp:keywords/>
  <dc:description/>
  <cp:lastModifiedBy>Piotr Radosz</cp:lastModifiedBy>
  <cp:revision>2</cp:revision>
  <cp:lastPrinted>2024-05-09T11:27:00Z</cp:lastPrinted>
  <dcterms:created xsi:type="dcterms:W3CDTF">2024-07-30T05:13:00Z</dcterms:created>
  <dcterms:modified xsi:type="dcterms:W3CDTF">2024-07-30T05:13:00Z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MediaServiceImageTags">
    <vt:lpwstr/>
  </property>
  <property fmtid="{D5CDD505-2E9C-101B-9397-08002B2CF9AE}" pid="4" name="P1kluczowe">
    <vt:lpwstr/>
  </property>
  <property fmtid="{D5CDD505-2E9C-101B-9397-08002B2CF9AE}" pid="5" name="Nabór">
    <vt:lpwstr/>
  </property>
  <property fmtid="{D5CDD505-2E9C-101B-9397-08002B2CF9AE}" pid="6" name="f59859ad5f3945da928e7b9d0c0694c6">
    <vt:lpwstr/>
  </property>
  <property fmtid="{D5CDD505-2E9C-101B-9397-08002B2CF9AE}" pid="7" name="DR_sprawa">
    <vt:lpwstr/>
  </property>
  <property fmtid="{D5CDD505-2E9C-101B-9397-08002B2CF9AE}" pid="8" name="O_x015b_">
    <vt:lpwstr/>
  </property>
  <property fmtid="{D5CDD505-2E9C-101B-9397-08002B2CF9AE}" pid="9" name="Oś">
    <vt:lpwstr/>
  </property>
</Properties>
</file>