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94221" w14:textId="77777777" w:rsidR="00921493" w:rsidRDefault="00921493" w:rsidP="00424E3D">
      <w:pPr>
        <w:rPr>
          <w:rFonts w:ascii="Arial" w:hAnsi="Arial" w:cs="Arial"/>
          <w:b/>
          <w:bCs/>
        </w:rPr>
      </w:pPr>
    </w:p>
    <w:p w14:paraId="7EB90685" w14:textId="51B8BA3B" w:rsidR="00424E3D" w:rsidRDefault="00424E3D" w:rsidP="00424E3D">
      <w:pPr>
        <w:rPr>
          <w:rFonts w:ascii="Arial" w:hAnsi="Arial" w:cs="Arial"/>
          <w:b/>
          <w:bCs/>
        </w:rPr>
      </w:pPr>
      <w:r w:rsidRPr="00071F31">
        <w:rPr>
          <w:rFonts w:ascii="Arial" w:hAnsi="Arial" w:cs="Arial"/>
          <w:b/>
          <w:bCs/>
        </w:rPr>
        <w:t>Formularz zgłoszenia</w:t>
      </w:r>
      <w:r>
        <w:rPr>
          <w:rFonts w:ascii="Arial" w:hAnsi="Arial" w:cs="Arial"/>
          <w:b/>
          <w:bCs/>
        </w:rPr>
        <w:t xml:space="preserve"> o naruszeniu prawa/protokołu przyjęcia zgłoszenia o</w:t>
      </w:r>
      <w:r w:rsidR="0001620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naruszeniu prawa</w:t>
      </w:r>
      <w:r>
        <w:rPr>
          <w:rStyle w:val="Odwoanieprzypisudolnego"/>
          <w:rFonts w:ascii="Arial" w:hAnsi="Arial" w:cs="Arial"/>
          <w:b/>
          <w:bCs/>
        </w:rPr>
        <w:footnoteReference w:id="1"/>
      </w:r>
      <w:r w:rsidRPr="00071F31">
        <w:rPr>
          <w:rFonts w:ascii="Arial" w:hAnsi="Arial" w:cs="Arial"/>
          <w:b/>
          <w:bCs/>
        </w:rPr>
        <w:t xml:space="preserve"> </w:t>
      </w:r>
    </w:p>
    <w:p w14:paraId="79E90FC6" w14:textId="77777777" w:rsidR="00921493" w:rsidRPr="00071F31" w:rsidRDefault="00921493" w:rsidP="00424E3D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3"/>
        <w:gridCol w:w="4389"/>
      </w:tblGrid>
      <w:tr w:rsidR="00424E3D" w:rsidRPr="00517874" w14:paraId="6C610929" w14:textId="77777777" w:rsidTr="00D70A4F">
        <w:tc>
          <w:tcPr>
            <w:tcW w:w="0" w:type="auto"/>
            <w:gridSpan w:val="2"/>
            <w:shd w:val="clear" w:color="auto" w:fill="FFFFFF" w:themeFill="background1"/>
          </w:tcPr>
          <w:p w14:paraId="3F0FCDCC" w14:textId="77777777" w:rsidR="00424E3D" w:rsidRDefault="00424E3D" w:rsidP="00D70A4F">
            <w:pPr>
              <w:rPr>
                <w:rFonts w:ascii="Arial" w:hAnsi="Arial" w:cs="Arial"/>
                <w:bCs/>
              </w:rPr>
            </w:pPr>
            <w:r w:rsidRPr="00AA564C">
              <w:rPr>
                <w:rFonts w:ascii="Arial" w:hAnsi="Arial" w:cs="Arial"/>
                <w:bCs/>
              </w:rPr>
              <w:t>Dane Sygnalisty</w:t>
            </w:r>
            <w:r w:rsidR="0001620B">
              <w:rPr>
                <w:rFonts w:ascii="Arial" w:hAnsi="Arial" w:cs="Arial"/>
                <w:bCs/>
              </w:rPr>
              <w:t>:</w:t>
            </w:r>
            <w:r w:rsidRPr="00AA564C">
              <w:rPr>
                <w:rFonts w:ascii="Arial" w:hAnsi="Arial" w:cs="Arial"/>
                <w:bCs/>
              </w:rPr>
              <w:t xml:space="preserve"> </w:t>
            </w:r>
          </w:p>
          <w:p w14:paraId="1B3C1E3F" w14:textId="6D6461FB" w:rsidR="00BA2D0B" w:rsidRPr="00AA564C" w:rsidRDefault="00BA2D0B" w:rsidP="00D70A4F">
            <w:pPr>
              <w:rPr>
                <w:rFonts w:ascii="Arial" w:hAnsi="Arial" w:cs="Arial"/>
                <w:bCs/>
              </w:rPr>
            </w:pPr>
          </w:p>
        </w:tc>
      </w:tr>
      <w:tr w:rsidR="00424E3D" w:rsidRPr="00517874" w14:paraId="7612D3E9" w14:textId="77777777" w:rsidTr="00D70A4F">
        <w:tc>
          <w:tcPr>
            <w:tcW w:w="4673" w:type="dxa"/>
            <w:shd w:val="clear" w:color="auto" w:fill="FFFFFF" w:themeFill="background1"/>
          </w:tcPr>
          <w:p w14:paraId="3B60F300" w14:textId="77777777" w:rsidR="00424E3D" w:rsidRDefault="00424E3D" w:rsidP="00D70A4F">
            <w:pPr>
              <w:rPr>
                <w:rFonts w:ascii="Arial" w:hAnsi="Arial" w:cs="Arial"/>
              </w:rPr>
            </w:pPr>
            <w:r w:rsidRPr="00517874">
              <w:rPr>
                <w:rFonts w:ascii="Arial" w:hAnsi="Arial" w:cs="Arial"/>
              </w:rPr>
              <w:t>Imię i nazwisko</w:t>
            </w:r>
            <w:r w:rsidR="0001620B">
              <w:rPr>
                <w:rFonts w:ascii="Arial" w:hAnsi="Arial" w:cs="Arial"/>
              </w:rPr>
              <w:t>:</w:t>
            </w:r>
          </w:p>
          <w:p w14:paraId="61A96586" w14:textId="1B021EB6" w:rsidR="00BA2D0B" w:rsidRPr="00517874" w:rsidRDefault="00BA2D0B" w:rsidP="00D70A4F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3AA8BACB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</w:tc>
      </w:tr>
      <w:tr w:rsidR="00424E3D" w:rsidRPr="00517874" w14:paraId="74022776" w14:textId="77777777" w:rsidTr="00D70A4F">
        <w:tc>
          <w:tcPr>
            <w:tcW w:w="4673" w:type="dxa"/>
            <w:shd w:val="clear" w:color="auto" w:fill="FFFFFF" w:themeFill="background1"/>
          </w:tcPr>
          <w:p w14:paraId="3F1BB02E" w14:textId="77777777" w:rsidR="00424E3D" w:rsidRDefault="0001620B" w:rsidP="00D70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17874">
              <w:rPr>
                <w:rFonts w:ascii="Arial" w:hAnsi="Arial" w:cs="Arial"/>
              </w:rPr>
              <w:t xml:space="preserve">elefon </w:t>
            </w:r>
            <w:r w:rsidR="00424E3D" w:rsidRPr="00517874">
              <w:rPr>
                <w:rFonts w:ascii="Arial" w:hAnsi="Arial" w:cs="Arial"/>
              </w:rPr>
              <w:t>kontaktowy/e-mail</w:t>
            </w:r>
            <w:r>
              <w:rPr>
                <w:rFonts w:ascii="Arial" w:hAnsi="Arial" w:cs="Arial"/>
              </w:rPr>
              <w:t>:</w:t>
            </w:r>
          </w:p>
          <w:p w14:paraId="4B588D80" w14:textId="389B7671" w:rsidR="00BA2D0B" w:rsidRPr="00517874" w:rsidRDefault="00BA2D0B" w:rsidP="00D70A4F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1F394B15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</w:tc>
      </w:tr>
      <w:tr w:rsidR="00424E3D" w:rsidRPr="00517874" w14:paraId="036CE592" w14:textId="77777777" w:rsidTr="00D70A4F">
        <w:tc>
          <w:tcPr>
            <w:tcW w:w="4673" w:type="dxa"/>
            <w:shd w:val="clear" w:color="auto" w:fill="FFFFFF" w:themeFill="background1"/>
          </w:tcPr>
          <w:p w14:paraId="311A9146" w14:textId="77777777" w:rsidR="00BA2D0B" w:rsidRDefault="00424E3D" w:rsidP="00D70A4F">
            <w:pPr>
              <w:rPr>
                <w:rFonts w:ascii="Arial" w:hAnsi="Arial" w:cs="Arial"/>
              </w:rPr>
            </w:pPr>
            <w:r w:rsidRPr="00517874">
              <w:rPr>
                <w:rFonts w:ascii="Arial" w:hAnsi="Arial" w:cs="Arial"/>
              </w:rPr>
              <w:t>Miejsce pracy/sposób współpracy z MCP</w:t>
            </w:r>
            <w:r w:rsidR="0001620B">
              <w:rPr>
                <w:rFonts w:ascii="Arial" w:hAnsi="Arial" w:cs="Arial"/>
              </w:rPr>
              <w:t>:</w:t>
            </w:r>
          </w:p>
          <w:p w14:paraId="11B0DAF9" w14:textId="0A7B23D6" w:rsidR="00424E3D" w:rsidRPr="00517874" w:rsidRDefault="00424E3D" w:rsidP="00D70A4F">
            <w:pPr>
              <w:rPr>
                <w:rFonts w:ascii="Arial" w:hAnsi="Arial" w:cs="Arial"/>
              </w:rPr>
            </w:pPr>
            <w:r w:rsidRPr="005178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89" w:type="dxa"/>
            <w:shd w:val="clear" w:color="auto" w:fill="FFFFFF" w:themeFill="background1"/>
          </w:tcPr>
          <w:p w14:paraId="48CD34BC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</w:tc>
      </w:tr>
      <w:tr w:rsidR="00424E3D" w:rsidRPr="00517874" w14:paraId="53E309EA" w14:textId="77777777" w:rsidTr="00D70A4F">
        <w:tc>
          <w:tcPr>
            <w:tcW w:w="4673" w:type="dxa"/>
            <w:shd w:val="clear" w:color="auto" w:fill="FFFFFF" w:themeFill="background1"/>
          </w:tcPr>
          <w:p w14:paraId="2FE74A4B" w14:textId="77777777" w:rsidR="00424E3D" w:rsidRDefault="00424E3D" w:rsidP="00D70A4F">
            <w:pPr>
              <w:rPr>
                <w:rFonts w:ascii="Arial" w:hAnsi="Arial" w:cs="Arial"/>
              </w:rPr>
            </w:pPr>
            <w:r w:rsidRPr="00517874">
              <w:rPr>
                <w:rFonts w:ascii="Arial" w:hAnsi="Arial" w:cs="Arial"/>
              </w:rPr>
              <w:t>Stanowisko pracy</w:t>
            </w:r>
            <w:r>
              <w:rPr>
                <w:rFonts w:ascii="Arial" w:hAnsi="Arial" w:cs="Arial"/>
              </w:rPr>
              <w:t xml:space="preserve"> w MCP</w:t>
            </w:r>
            <w:r w:rsidR="0001620B">
              <w:rPr>
                <w:rFonts w:ascii="Arial" w:hAnsi="Arial" w:cs="Arial"/>
              </w:rPr>
              <w:t>:</w:t>
            </w:r>
          </w:p>
          <w:p w14:paraId="03AFBA48" w14:textId="71DC6A4F" w:rsidR="00BA2D0B" w:rsidRPr="00517874" w:rsidRDefault="00BA2D0B" w:rsidP="00D70A4F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0789FE07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</w:tc>
      </w:tr>
      <w:tr w:rsidR="00424E3D" w:rsidRPr="00517874" w14:paraId="33EF8C3E" w14:textId="77777777" w:rsidTr="00D70A4F">
        <w:tc>
          <w:tcPr>
            <w:tcW w:w="4673" w:type="dxa"/>
            <w:shd w:val="clear" w:color="auto" w:fill="FFFFFF" w:themeFill="background1"/>
          </w:tcPr>
          <w:p w14:paraId="17ECCCB5" w14:textId="77777777" w:rsidR="00424E3D" w:rsidRDefault="00424E3D" w:rsidP="00D70A4F">
            <w:pPr>
              <w:rPr>
                <w:rFonts w:ascii="Arial" w:hAnsi="Arial" w:cs="Arial"/>
              </w:rPr>
            </w:pPr>
            <w:r w:rsidRPr="00517874">
              <w:rPr>
                <w:rFonts w:ascii="Arial" w:hAnsi="Arial" w:cs="Arial"/>
              </w:rPr>
              <w:t>Data zgłoszenia</w:t>
            </w:r>
            <w:r w:rsidR="0001620B">
              <w:rPr>
                <w:rFonts w:ascii="Arial" w:hAnsi="Arial" w:cs="Arial"/>
              </w:rPr>
              <w:t>:</w:t>
            </w:r>
            <w:r w:rsidRPr="00517874">
              <w:rPr>
                <w:rFonts w:ascii="Arial" w:hAnsi="Arial" w:cs="Arial"/>
              </w:rPr>
              <w:t xml:space="preserve"> </w:t>
            </w:r>
          </w:p>
          <w:p w14:paraId="480038C3" w14:textId="371ABDB6" w:rsidR="00BA2D0B" w:rsidRPr="00517874" w:rsidRDefault="00BA2D0B" w:rsidP="00D70A4F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  <w:shd w:val="clear" w:color="auto" w:fill="FFFFFF" w:themeFill="background1"/>
          </w:tcPr>
          <w:p w14:paraId="4B8E7A1D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</w:tc>
      </w:tr>
      <w:tr w:rsidR="00424E3D" w:rsidRPr="00517874" w14:paraId="6EB2B6C3" w14:textId="77777777" w:rsidTr="00D70A4F">
        <w:tc>
          <w:tcPr>
            <w:tcW w:w="9062" w:type="dxa"/>
            <w:gridSpan w:val="2"/>
            <w:shd w:val="clear" w:color="auto" w:fill="FFFFFF" w:themeFill="background1"/>
          </w:tcPr>
          <w:p w14:paraId="07E3FAF9" w14:textId="4A7F03B8" w:rsidR="00424E3D" w:rsidRPr="00AA564C" w:rsidRDefault="00424E3D" w:rsidP="00D70A4F">
            <w:pPr>
              <w:rPr>
                <w:rFonts w:ascii="Arial" w:hAnsi="Arial" w:cs="Arial"/>
              </w:rPr>
            </w:pPr>
            <w:r w:rsidRPr="00AA564C">
              <w:rPr>
                <w:rFonts w:ascii="Arial" w:hAnsi="Arial" w:cs="Arial"/>
              </w:rPr>
              <w:t>Treść zgłoszenia</w:t>
            </w:r>
            <w:r w:rsidR="0001620B">
              <w:rPr>
                <w:rFonts w:ascii="Arial" w:hAnsi="Arial" w:cs="Arial"/>
              </w:rPr>
              <w:t>:</w:t>
            </w:r>
            <w:r w:rsidRPr="00AA564C">
              <w:rPr>
                <w:rFonts w:ascii="Arial" w:hAnsi="Arial" w:cs="Arial"/>
              </w:rPr>
              <w:t xml:space="preserve"> </w:t>
            </w:r>
          </w:p>
          <w:p w14:paraId="501FCAC5" w14:textId="77777777" w:rsidR="00424E3D" w:rsidRPr="00517874" w:rsidRDefault="00424E3D" w:rsidP="00D70A4F">
            <w:pPr>
              <w:rPr>
                <w:rFonts w:ascii="Arial" w:hAnsi="Arial" w:cs="Arial"/>
              </w:rPr>
            </w:pPr>
            <w:r w:rsidRPr="00443CD3">
              <w:rPr>
                <w:rFonts w:ascii="Arial" w:hAnsi="Arial" w:cs="Arial"/>
                <w:lang w:eastAsia="en-US"/>
              </w:rPr>
              <w:t>Opis podejrzenia naruszenia prawa wraz z uzasadnieniem</w:t>
            </w:r>
            <w:r>
              <w:rPr>
                <w:rFonts w:ascii="Arial" w:hAnsi="Arial" w:cs="Arial"/>
              </w:rPr>
              <w:t>,</w:t>
            </w:r>
            <w:r w:rsidRPr="00443CD3">
              <w:rPr>
                <w:rFonts w:ascii="Arial" w:hAnsi="Arial" w:cs="Arial"/>
                <w:lang w:eastAsia="en-US"/>
              </w:rPr>
              <w:t xml:space="preserve"> wskazaniem terminów zdarzenia, okoliczności faktycznych. </w:t>
            </w:r>
            <w:r w:rsidRPr="00443CD3">
              <w:rPr>
                <w:rFonts w:ascii="Arial" w:hAnsi="Arial" w:cs="Arial"/>
              </w:rPr>
              <w:t>Wskazanie dowodów (które już Sygnalista posiada lub opis, w jaki sposób można dowody pozyskać)</w:t>
            </w:r>
            <w:r>
              <w:rPr>
                <w:rFonts w:ascii="Arial" w:hAnsi="Arial" w:cs="Arial"/>
              </w:rPr>
              <w:t xml:space="preserve">. Nie należy w zgłoszeniu zamieszczać danych osobowych, jeżeli nie jest to konieczne do opisania sprawy. </w:t>
            </w:r>
          </w:p>
        </w:tc>
      </w:tr>
      <w:tr w:rsidR="00424E3D" w:rsidRPr="00517874" w14:paraId="60CEF79E" w14:textId="77777777" w:rsidTr="00D70A4F">
        <w:tc>
          <w:tcPr>
            <w:tcW w:w="9062" w:type="dxa"/>
            <w:gridSpan w:val="2"/>
            <w:shd w:val="clear" w:color="auto" w:fill="FFFFFF" w:themeFill="background1"/>
          </w:tcPr>
          <w:p w14:paraId="591A56D1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  <w:p w14:paraId="6281730E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  <w:p w14:paraId="1B27C5D7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  <w:p w14:paraId="5FDD9634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  <w:p w14:paraId="52D84592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  <w:p w14:paraId="4DF1D578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  <w:p w14:paraId="519737DB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  <w:p w14:paraId="3146AF8A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  <w:p w14:paraId="7FC918F2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</w:tc>
      </w:tr>
      <w:tr w:rsidR="00424E3D" w:rsidRPr="00517874" w14:paraId="4C4D360F" w14:textId="77777777" w:rsidTr="00D70A4F">
        <w:tc>
          <w:tcPr>
            <w:tcW w:w="4673" w:type="dxa"/>
            <w:shd w:val="clear" w:color="auto" w:fill="FFFFFF" w:themeFill="background1"/>
          </w:tcPr>
          <w:p w14:paraId="7EFE6467" w14:textId="46E9CCFA" w:rsidR="00424E3D" w:rsidRPr="00602985" w:rsidRDefault="00424E3D" w:rsidP="00D70A4F">
            <w:pPr>
              <w:rPr>
                <w:rFonts w:ascii="Arial" w:hAnsi="Arial" w:cs="Arial"/>
                <w:bCs/>
              </w:rPr>
            </w:pPr>
            <w:r w:rsidRPr="00602985">
              <w:rPr>
                <w:rFonts w:ascii="Arial" w:hAnsi="Arial" w:cs="Arial"/>
                <w:bCs/>
              </w:rPr>
              <w:t>Podpis osoby składającej zgłoszenie/potwierdzenie sprawdzenia i</w:t>
            </w:r>
            <w:r w:rsidR="0001620B">
              <w:rPr>
                <w:rFonts w:ascii="Arial" w:hAnsi="Arial" w:cs="Arial"/>
                <w:bCs/>
              </w:rPr>
              <w:t> </w:t>
            </w:r>
            <w:r w:rsidRPr="00602985">
              <w:rPr>
                <w:rFonts w:ascii="Arial" w:hAnsi="Arial" w:cs="Arial"/>
                <w:bCs/>
              </w:rPr>
              <w:t>zatwierdzenia protokołu przez Sygnalistę</w:t>
            </w:r>
            <w:r w:rsidRPr="00602985">
              <w:rPr>
                <w:rStyle w:val="Odwoanieprzypisudolnego"/>
                <w:rFonts w:ascii="Arial" w:hAnsi="Arial" w:cs="Arial"/>
                <w:bCs/>
              </w:rPr>
              <w:footnoteReference w:id="2"/>
            </w:r>
            <w:r w:rsidR="0001620B">
              <w:rPr>
                <w:rFonts w:ascii="Arial" w:hAnsi="Arial" w:cs="Arial"/>
                <w:bCs/>
              </w:rPr>
              <w:t>:</w:t>
            </w:r>
            <w:r w:rsidRPr="0060298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389" w:type="dxa"/>
            <w:shd w:val="clear" w:color="auto" w:fill="FFFFFF" w:themeFill="background1"/>
          </w:tcPr>
          <w:p w14:paraId="005EB4DD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</w:tc>
      </w:tr>
      <w:tr w:rsidR="00424E3D" w:rsidRPr="00517874" w14:paraId="28C1C864" w14:textId="77777777" w:rsidTr="00D70A4F">
        <w:tc>
          <w:tcPr>
            <w:tcW w:w="4673" w:type="dxa"/>
            <w:shd w:val="clear" w:color="auto" w:fill="FFFFFF" w:themeFill="background1"/>
          </w:tcPr>
          <w:p w14:paraId="491FCAFF" w14:textId="72BFC4F3" w:rsidR="00424E3D" w:rsidRPr="00602985" w:rsidRDefault="00424E3D" w:rsidP="00D70A4F">
            <w:pPr>
              <w:rPr>
                <w:rFonts w:ascii="Arial" w:hAnsi="Arial" w:cs="Arial"/>
                <w:bCs/>
              </w:rPr>
            </w:pPr>
            <w:r w:rsidRPr="00602985">
              <w:rPr>
                <w:rFonts w:ascii="Arial" w:hAnsi="Arial" w:cs="Arial"/>
                <w:bCs/>
              </w:rPr>
              <w:t>Podpis osoby przyjmującej zgłoszenie</w:t>
            </w:r>
            <w:r w:rsidR="0001620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389" w:type="dxa"/>
            <w:shd w:val="clear" w:color="auto" w:fill="FFFFFF" w:themeFill="background1"/>
          </w:tcPr>
          <w:p w14:paraId="63BB6FED" w14:textId="77777777" w:rsidR="00424E3D" w:rsidRPr="00517874" w:rsidRDefault="00424E3D" w:rsidP="00D70A4F">
            <w:pPr>
              <w:rPr>
                <w:rFonts w:ascii="Arial" w:hAnsi="Arial" w:cs="Arial"/>
              </w:rPr>
            </w:pPr>
          </w:p>
        </w:tc>
      </w:tr>
      <w:tr w:rsidR="00424E3D" w:rsidRPr="008873C3" w14:paraId="124F3FC2" w14:textId="77777777" w:rsidTr="00D70A4F">
        <w:tc>
          <w:tcPr>
            <w:tcW w:w="4673" w:type="dxa"/>
            <w:shd w:val="clear" w:color="auto" w:fill="FFFFFF" w:themeFill="background1"/>
          </w:tcPr>
          <w:p w14:paraId="2D317062" w14:textId="13447EBB" w:rsidR="00424E3D" w:rsidRPr="00602985" w:rsidRDefault="00424E3D" w:rsidP="00D70A4F">
            <w:pPr>
              <w:rPr>
                <w:rFonts w:ascii="Arial" w:hAnsi="Arial" w:cs="Arial"/>
                <w:bCs/>
              </w:rPr>
            </w:pPr>
            <w:r w:rsidRPr="00602985">
              <w:rPr>
                <w:rFonts w:ascii="Arial" w:hAnsi="Arial" w:cs="Arial"/>
                <w:bCs/>
              </w:rPr>
              <w:t>Adres do kontaktu /forma przekazania informacji zwrotnej</w:t>
            </w:r>
            <w:r w:rsidR="0001620B">
              <w:rPr>
                <w:rFonts w:ascii="Arial" w:hAnsi="Arial" w:cs="Arial"/>
                <w:bCs/>
              </w:rPr>
              <w:t>:</w:t>
            </w:r>
            <w:r w:rsidRPr="0060298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389" w:type="dxa"/>
            <w:shd w:val="clear" w:color="auto" w:fill="FFFFFF" w:themeFill="background1"/>
          </w:tcPr>
          <w:p w14:paraId="5CB12116" w14:textId="77777777" w:rsidR="00424E3D" w:rsidRPr="008873C3" w:rsidRDefault="00424E3D" w:rsidP="00D70A4F">
            <w:pPr>
              <w:rPr>
                <w:rFonts w:ascii="Arial" w:hAnsi="Arial" w:cs="Arial"/>
              </w:rPr>
            </w:pPr>
          </w:p>
        </w:tc>
      </w:tr>
    </w:tbl>
    <w:p w14:paraId="6B919681" w14:textId="7685F2B8" w:rsidR="00C610B9" w:rsidRDefault="00C610B9" w:rsidP="00424E3D">
      <w:pPr>
        <w:spacing w:line="360" w:lineRule="auto"/>
        <w:rPr>
          <w:rFonts w:ascii="Arial" w:hAnsi="Arial" w:cs="Arial"/>
          <w:bCs/>
        </w:rPr>
      </w:pPr>
    </w:p>
    <w:p w14:paraId="1912379F" w14:textId="77777777" w:rsidR="00C610B9" w:rsidRDefault="00C610B9" w:rsidP="00424E3D">
      <w:pPr>
        <w:spacing w:line="360" w:lineRule="auto"/>
        <w:rPr>
          <w:rFonts w:ascii="Arial" w:hAnsi="Arial" w:cs="Arial"/>
          <w:bCs/>
        </w:rPr>
      </w:pPr>
    </w:p>
    <w:p w14:paraId="0FE83D57" w14:textId="65FB954C" w:rsidR="00C610B9" w:rsidRDefault="00C610B9">
      <w:pPr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C05ACCA" w14:textId="4AABF0D4" w:rsidR="009F2B82" w:rsidRDefault="009F2B82" w:rsidP="004C5015">
      <w:pPr>
        <w:spacing w:line="360" w:lineRule="auto"/>
        <w:rPr>
          <w:rFonts w:ascii="Arial" w:hAnsi="Arial" w:cs="Arial"/>
        </w:rPr>
      </w:pPr>
      <w:r w:rsidRPr="00E0005D">
        <w:rPr>
          <w:rFonts w:ascii="Arial" w:hAnsi="Arial" w:cs="Arial"/>
          <w:b/>
          <w:bCs/>
        </w:rPr>
        <w:lastRenderedPageBreak/>
        <w:t>Klauzula informacyjna w związku z przetwarzaniem danych osobowych Sygnalisty</w:t>
      </w:r>
    </w:p>
    <w:p w14:paraId="35E796BE" w14:textId="493AF3BA" w:rsidR="009F2B82" w:rsidRDefault="00424E3D" w:rsidP="000B756A">
      <w:pPr>
        <w:spacing w:after="120" w:line="288" w:lineRule="auto"/>
        <w:rPr>
          <w:rFonts w:ascii="Arial" w:hAnsi="Arial" w:cs="Arial"/>
        </w:rPr>
      </w:pPr>
      <w:r w:rsidRPr="0028458B">
        <w:rPr>
          <w:rFonts w:ascii="Arial" w:hAnsi="Arial" w:cs="Arial"/>
        </w:rPr>
        <w:t>Zgodnie z art. 13 rozporządzenia Parlamentu Europejskiego i Rady (UE) 2016/679 z</w:t>
      </w:r>
      <w:r w:rsidR="004361D1">
        <w:rPr>
          <w:rFonts w:ascii="Arial" w:hAnsi="Arial" w:cs="Arial"/>
        </w:rPr>
        <w:t> </w:t>
      </w:r>
      <w:r w:rsidRPr="0028458B">
        <w:rPr>
          <w:rFonts w:ascii="Arial" w:hAnsi="Arial" w:cs="Arial"/>
        </w:rPr>
        <w:t>27 kwietnia 2016 r. w sprawie ochrony osób fizycznych w związku z</w:t>
      </w:r>
      <w:r w:rsidR="004361D1">
        <w:rPr>
          <w:rFonts w:ascii="Arial" w:hAnsi="Arial" w:cs="Arial"/>
        </w:rPr>
        <w:t> </w:t>
      </w:r>
      <w:r w:rsidRPr="0028458B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danych), zwanego dalej RODO, </w:t>
      </w:r>
      <w:r w:rsidR="00921493">
        <w:rPr>
          <w:rFonts w:ascii="Arial" w:hAnsi="Arial" w:cs="Arial"/>
        </w:rPr>
        <w:t>w</w:t>
      </w:r>
      <w:r w:rsidR="009F2B82" w:rsidRPr="009F2B82">
        <w:rPr>
          <w:rFonts w:ascii="Arial" w:hAnsi="Arial" w:cs="Arial"/>
        </w:rPr>
        <w:t xml:space="preserve"> związku z otrzymanym zgłoszeniem naruszenia przepisów prawa </w:t>
      </w:r>
      <w:r w:rsidRPr="0028458B">
        <w:rPr>
          <w:rFonts w:ascii="Arial" w:hAnsi="Arial" w:cs="Arial"/>
        </w:rPr>
        <w:t>informuje</w:t>
      </w:r>
      <w:r w:rsidR="009F2B82">
        <w:rPr>
          <w:rFonts w:ascii="Arial" w:hAnsi="Arial" w:cs="Arial"/>
        </w:rPr>
        <w:t xml:space="preserve">my, że: </w:t>
      </w:r>
    </w:p>
    <w:p w14:paraId="3CF1BEFA" w14:textId="1721DD69" w:rsidR="00424E3D" w:rsidRPr="00921493" w:rsidRDefault="00424E3D" w:rsidP="00E0005D">
      <w:pPr>
        <w:pStyle w:val="Akapitzlist"/>
        <w:numPr>
          <w:ilvl w:val="0"/>
          <w:numId w:val="31"/>
        </w:numPr>
        <w:spacing w:after="120" w:line="288" w:lineRule="auto"/>
        <w:ind w:left="426" w:hanging="357"/>
        <w:rPr>
          <w:rFonts w:ascii="Arial" w:hAnsi="Arial" w:cs="Arial"/>
        </w:rPr>
      </w:pPr>
      <w:r w:rsidRPr="00921493">
        <w:rPr>
          <w:rFonts w:ascii="Arial" w:hAnsi="Arial" w:cs="Arial"/>
        </w:rPr>
        <w:t xml:space="preserve">Administratorem Pani/Pana danych osobowych jest Małopolskie Centrum Przedsiębiorczości z siedzibą w Krakowie, ul. </w:t>
      </w:r>
      <w:r w:rsidR="00792714">
        <w:rPr>
          <w:rFonts w:ascii="Arial" w:hAnsi="Arial" w:cs="Arial"/>
        </w:rPr>
        <w:t>Armii Krajowej 16, 30-150</w:t>
      </w:r>
      <w:r w:rsidRPr="00921493">
        <w:rPr>
          <w:rFonts w:ascii="Arial" w:hAnsi="Arial" w:cs="Arial"/>
        </w:rPr>
        <w:t xml:space="preserve"> Kraków.</w:t>
      </w:r>
    </w:p>
    <w:p w14:paraId="095E8333" w14:textId="52D1C1FC" w:rsidR="00424E3D" w:rsidRPr="00921493" w:rsidRDefault="00E14E8E" w:rsidP="005241A3">
      <w:pPr>
        <w:pStyle w:val="Akapitzlist"/>
        <w:numPr>
          <w:ilvl w:val="0"/>
          <w:numId w:val="31"/>
        </w:numPr>
        <w:spacing w:after="120" w:line="288" w:lineRule="auto"/>
        <w:ind w:left="426" w:hanging="426"/>
        <w:rPr>
          <w:rFonts w:ascii="Arial" w:hAnsi="Arial" w:cs="Arial"/>
        </w:rPr>
      </w:pPr>
      <w:r w:rsidRPr="00921493">
        <w:rPr>
          <w:rFonts w:ascii="Arial" w:hAnsi="Arial" w:cs="Arial"/>
        </w:rPr>
        <w:t>W sprawie przetwarzania Pan/Pani danych osobowych należy kontaktować się z Inspektorem</w:t>
      </w:r>
      <w:r w:rsidR="009F2B82" w:rsidRPr="00921493">
        <w:rPr>
          <w:rFonts w:ascii="Arial" w:hAnsi="Arial" w:cs="Arial"/>
        </w:rPr>
        <w:t xml:space="preserve"> Ochrony Danych, </w:t>
      </w:r>
      <w:r w:rsidR="00424E3D" w:rsidRPr="00921493">
        <w:rPr>
          <w:rFonts w:ascii="Arial" w:hAnsi="Arial" w:cs="Arial"/>
        </w:rPr>
        <w:t xml:space="preserve">adres do korespondencji: </w:t>
      </w:r>
      <w:r w:rsidR="008A1317">
        <w:rPr>
          <w:rFonts w:ascii="Arial" w:hAnsi="Arial" w:cs="Arial"/>
        </w:rPr>
        <w:br/>
      </w:r>
      <w:r w:rsidRPr="00921493">
        <w:rPr>
          <w:rFonts w:ascii="Arial" w:hAnsi="Arial" w:cs="Arial"/>
        </w:rPr>
        <w:t xml:space="preserve">Inspektor Ochrony Danych Osobowych, </w:t>
      </w:r>
      <w:r w:rsidR="008A1317">
        <w:rPr>
          <w:rFonts w:ascii="Arial" w:hAnsi="Arial" w:cs="Arial"/>
        </w:rPr>
        <w:br/>
      </w:r>
      <w:r w:rsidR="00424E3D" w:rsidRPr="00921493">
        <w:rPr>
          <w:rFonts w:ascii="Arial" w:hAnsi="Arial" w:cs="Arial"/>
        </w:rPr>
        <w:t xml:space="preserve">Małopolskie Centrum Przedsiębiorczości, </w:t>
      </w:r>
      <w:r w:rsidR="002B6674">
        <w:rPr>
          <w:rFonts w:ascii="Arial" w:hAnsi="Arial" w:cs="Arial"/>
        </w:rPr>
        <w:br/>
      </w:r>
      <w:r w:rsidR="00424E3D" w:rsidRPr="00921493">
        <w:rPr>
          <w:rFonts w:ascii="Arial" w:hAnsi="Arial" w:cs="Arial"/>
        </w:rPr>
        <w:t xml:space="preserve">ul. </w:t>
      </w:r>
      <w:r w:rsidR="00792714" w:rsidRPr="00792714">
        <w:rPr>
          <w:rFonts w:ascii="Arial" w:hAnsi="Arial" w:cs="Arial"/>
        </w:rPr>
        <w:t>Armii Krajowej 16, 30-150 Kraków</w:t>
      </w:r>
      <w:r w:rsidR="00424E3D" w:rsidRPr="00921493">
        <w:rPr>
          <w:rFonts w:ascii="Arial" w:hAnsi="Arial" w:cs="Arial"/>
        </w:rPr>
        <w:t xml:space="preserve">, </w:t>
      </w:r>
      <w:r w:rsidR="005241A3">
        <w:rPr>
          <w:rFonts w:ascii="Arial" w:hAnsi="Arial" w:cs="Arial"/>
        </w:rPr>
        <w:br/>
      </w:r>
      <w:r w:rsidR="00424E3D" w:rsidRPr="00921493">
        <w:rPr>
          <w:rFonts w:ascii="Arial" w:hAnsi="Arial" w:cs="Arial"/>
        </w:rPr>
        <w:t>e-mail:</w:t>
      </w:r>
      <w:r w:rsidR="005241A3">
        <w:rPr>
          <w:rFonts w:ascii="Arial" w:hAnsi="Arial" w:cs="Arial"/>
        </w:rPr>
        <w:t xml:space="preserve"> </w:t>
      </w:r>
      <w:hyperlink r:id="rId11" w:history="1">
        <w:r w:rsidR="005241A3" w:rsidRPr="00906876">
          <w:rPr>
            <w:rStyle w:val="Hipercze"/>
            <w:rFonts w:ascii="Arial" w:hAnsi="Arial" w:cs="Arial"/>
          </w:rPr>
          <w:t>dane_osobowe@mcp.malopolska.pl</w:t>
        </w:r>
      </w:hyperlink>
      <w:r w:rsidRPr="00921493">
        <w:rPr>
          <w:rFonts w:ascii="Arial" w:hAnsi="Arial" w:cs="Arial"/>
        </w:rPr>
        <w:t xml:space="preserve"> </w:t>
      </w:r>
      <w:r w:rsidR="00424E3D" w:rsidRPr="00921493">
        <w:rPr>
          <w:rFonts w:ascii="Arial" w:hAnsi="Arial" w:cs="Arial"/>
        </w:rPr>
        <w:t xml:space="preserve"> </w:t>
      </w:r>
    </w:p>
    <w:p w14:paraId="7162C5D0" w14:textId="75A5128A" w:rsidR="009F2B82" w:rsidRPr="00921493" w:rsidRDefault="00424E3D" w:rsidP="00E0005D">
      <w:pPr>
        <w:pStyle w:val="Akapitzlist"/>
        <w:numPr>
          <w:ilvl w:val="0"/>
          <w:numId w:val="31"/>
        </w:numPr>
        <w:spacing w:after="120" w:line="288" w:lineRule="auto"/>
        <w:ind w:left="426" w:hanging="357"/>
        <w:rPr>
          <w:rFonts w:ascii="Arial" w:hAnsi="Arial" w:cs="Arial"/>
        </w:rPr>
      </w:pPr>
      <w:r w:rsidRPr="00921493">
        <w:rPr>
          <w:rFonts w:ascii="Arial" w:hAnsi="Arial" w:cs="Arial"/>
        </w:rPr>
        <w:t>Administrator będzie przetwarzać Pani/Pana dane osobowe w celu obsługi zgłoszenia</w:t>
      </w:r>
      <w:r w:rsidR="00E14E8E" w:rsidRPr="00921493">
        <w:rPr>
          <w:rFonts w:ascii="Arial" w:hAnsi="Arial" w:cs="Arial"/>
        </w:rPr>
        <w:t xml:space="preserve"> </w:t>
      </w:r>
      <w:r w:rsidRPr="00921493">
        <w:rPr>
          <w:rFonts w:ascii="Arial" w:hAnsi="Arial" w:cs="Arial"/>
        </w:rPr>
        <w:t xml:space="preserve">i przeprowadzenia postępowania wyjaśniającego dotyczącego zgłoszonego naruszenia prawa </w:t>
      </w:r>
      <w:r w:rsidR="009F2B82" w:rsidRPr="00921493">
        <w:rPr>
          <w:rFonts w:ascii="Arial" w:hAnsi="Arial" w:cs="Arial"/>
        </w:rPr>
        <w:t>na podstawie obowiązku prawnego, jakiemu podlega Administrator na podstawie ustawy z dnia 14 czerwca 2024 r. o</w:t>
      </w:r>
      <w:r w:rsidR="004361D1">
        <w:rPr>
          <w:rFonts w:ascii="Arial" w:hAnsi="Arial" w:cs="Arial"/>
        </w:rPr>
        <w:t> </w:t>
      </w:r>
      <w:r w:rsidR="009F2B82" w:rsidRPr="00921493">
        <w:rPr>
          <w:rFonts w:ascii="Arial" w:hAnsi="Arial" w:cs="Arial"/>
        </w:rPr>
        <w:t>ochronie sygnalistów.</w:t>
      </w:r>
    </w:p>
    <w:p w14:paraId="70104079" w14:textId="5B173386" w:rsidR="00924042" w:rsidRPr="00921493" w:rsidRDefault="009F2B82" w:rsidP="00E0005D">
      <w:pPr>
        <w:pStyle w:val="Akapitzlist"/>
        <w:numPr>
          <w:ilvl w:val="0"/>
          <w:numId w:val="31"/>
        </w:numPr>
        <w:spacing w:after="120" w:line="288" w:lineRule="auto"/>
        <w:ind w:left="426" w:hanging="357"/>
        <w:rPr>
          <w:rFonts w:ascii="Arial" w:hAnsi="Arial" w:cs="Arial"/>
        </w:rPr>
      </w:pPr>
      <w:r w:rsidRPr="00921493">
        <w:rPr>
          <w:rFonts w:ascii="Arial" w:hAnsi="Arial" w:cs="Arial"/>
        </w:rPr>
        <w:t xml:space="preserve">W przypadku podania danych umożliwiających identyfikację, Pani/Pana dane osobowe, nie podlegają ujawnieniu nieupoważnionym osobom (tzn. osobom </w:t>
      </w:r>
      <w:proofErr w:type="gramStart"/>
      <w:r w:rsidR="00D67BD5">
        <w:rPr>
          <w:rFonts w:ascii="Arial" w:hAnsi="Arial" w:cs="Arial"/>
        </w:rPr>
        <w:t xml:space="preserve">nie </w:t>
      </w:r>
      <w:r w:rsidRPr="00921493">
        <w:rPr>
          <w:rFonts w:ascii="Arial" w:hAnsi="Arial" w:cs="Arial"/>
        </w:rPr>
        <w:t>upoważnionym</w:t>
      </w:r>
      <w:proofErr w:type="gramEnd"/>
      <w:r w:rsidRPr="00921493">
        <w:rPr>
          <w:rFonts w:ascii="Arial" w:hAnsi="Arial" w:cs="Arial"/>
        </w:rPr>
        <w:t xml:space="preserve"> do przyjęcia zgłoszenia) chyba</w:t>
      </w:r>
      <w:r w:rsidR="00921493">
        <w:rPr>
          <w:rFonts w:ascii="Arial" w:hAnsi="Arial" w:cs="Arial"/>
        </w:rPr>
        <w:t>,</w:t>
      </w:r>
      <w:r w:rsidRPr="00921493">
        <w:rPr>
          <w:rFonts w:ascii="Arial" w:hAnsi="Arial" w:cs="Arial"/>
        </w:rPr>
        <w:t xml:space="preserve"> że za Pani/Pana wyraźną zgodą.</w:t>
      </w:r>
    </w:p>
    <w:p w14:paraId="021D7CC2" w14:textId="48C1D0BE" w:rsidR="00924042" w:rsidRPr="00921493" w:rsidRDefault="00924042" w:rsidP="00E0005D">
      <w:pPr>
        <w:pStyle w:val="Akapitzlist"/>
        <w:numPr>
          <w:ilvl w:val="0"/>
          <w:numId w:val="31"/>
        </w:numPr>
        <w:spacing w:after="120" w:line="288" w:lineRule="auto"/>
        <w:ind w:left="426" w:hanging="357"/>
        <w:rPr>
          <w:rFonts w:ascii="Arial" w:hAnsi="Arial" w:cs="Arial"/>
        </w:rPr>
      </w:pPr>
      <w:r w:rsidRPr="00921493">
        <w:rPr>
          <w:rFonts w:ascii="Arial" w:hAnsi="Arial" w:cs="Arial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1C238847" w14:textId="3F98FF3D" w:rsidR="00924042" w:rsidRPr="00921493" w:rsidRDefault="00924042" w:rsidP="00E0005D">
      <w:pPr>
        <w:pStyle w:val="Akapitzlist"/>
        <w:numPr>
          <w:ilvl w:val="0"/>
          <w:numId w:val="31"/>
        </w:numPr>
        <w:spacing w:after="120" w:line="288" w:lineRule="auto"/>
        <w:ind w:left="426" w:hanging="357"/>
        <w:rPr>
          <w:rFonts w:ascii="Arial" w:hAnsi="Arial" w:cs="Arial"/>
        </w:rPr>
      </w:pPr>
      <w:r w:rsidRPr="00921493">
        <w:rPr>
          <w:rFonts w:ascii="Arial" w:hAnsi="Arial" w:cs="Arial"/>
        </w:rPr>
        <w:t>Dane osobowe przetwarzane w związku z przyjęciem zgłoszenia lub podjęciem działań następczych oraz dokumenty związane z tym zgłoszeniem są przechowywane przez</w:t>
      </w:r>
      <w:r w:rsidR="00921493" w:rsidRPr="00921493">
        <w:rPr>
          <w:rFonts w:ascii="Arial" w:hAnsi="Arial" w:cs="Arial"/>
        </w:rPr>
        <w:t xml:space="preserve"> </w:t>
      </w:r>
      <w:r w:rsidRPr="00921493">
        <w:rPr>
          <w:rFonts w:ascii="Arial" w:hAnsi="Arial" w:cs="Arial"/>
        </w:rPr>
        <w:t>okres 3 lat po zakończeniu roku kalendarzowego, w</w:t>
      </w:r>
      <w:r w:rsidR="004361D1">
        <w:rPr>
          <w:rFonts w:ascii="Arial" w:hAnsi="Arial" w:cs="Arial"/>
        </w:rPr>
        <w:t> </w:t>
      </w:r>
      <w:r w:rsidRPr="00921493">
        <w:rPr>
          <w:rFonts w:ascii="Arial" w:hAnsi="Arial" w:cs="Arial"/>
        </w:rPr>
        <w:t>którym przekazano zgłoszenie lub zakończono działania następcze, lub po</w:t>
      </w:r>
      <w:r w:rsidR="004361D1">
        <w:rPr>
          <w:rFonts w:ascii="Arial" w:hAnsi="Arial" w:cs="Arial"/>
        </w:rPr>
        <w:t> </w:t>
      </w:r>
      <w:r w:rsidRPr="00921493">
        <w:rPr>
          <w:rFonts w:ascii="Arial" w:hAnsi="Arial" w:cs="Arial"/>
        </w:rPr>
        <w:t>zakończeniu postępowań zainicjowanych tymi działaniami. Dane osobowe, które nie mają znaczenia dla rozpatrywania zgłoszenia, nie są zbierane, a</w:t>
      </w:r>
      <w:r w:rsidR="004361D1">
        <w:rPr>
          <w:rFonts w:ascii="Arial" w:hAnsi="Arial" w:cs="Arial"/>
        </w:rPr>
        <w:t> </w:t>
      </w:r>
      <w:r w:rsidRPr="00921493">
        <w:rPr>
          <w:rFonts w:ascii="Arial" w:hAnsi="Arial" w:cs="Arial"/>
        </w:rPr>
        <w:t>w</w:t>
      </w:r>
      <w:r w:rsidR="004361D1">
        <w:rPr>
          <w:rFonts w:ascii="Arial" w:hAnsi="Arial" w:cs="Arial"/>
        </w:rPr>
        <w:t> </w:t>
      </w:r>
      <w:r w:rsidRPr="00921493">
        <w:rPr>
          <w:rFonts w:ascii="Arial" w:hAnsi="Arial" w:cs="Arial"/>
        </w:rPr>
        <w:t xml:space="preserve">razie przypadkowego zebrania są niezwłocznie usuwane. Usunięcie tych </w:t>
      </w:r>
      <w:r w:rsidRPr="00921493">
        <w:rPr>
          <w:rFonts w:ascii="Arial" w:hAnsi="Arial" w:cs="Arial"/>
        </w:rPr>
        <w:lastRenderedPageBreak/>
        <w:t>danych osobowych następuje w terminie 14 dni od chwili ustalenia, że nie mają one znaczenia dla sprawy.</w:t>
      </w:r>
    </w:p>
    <w:p w14:paraId="246691CD" w14:textId="5473B1A5" w:rsidR="00424E3D" w:rsidRPr="00921493" w:rsidRDefault="00924042" w:rsidP="00E0005D">
      <w:pPr>
        <w:pStyle w:val="Akapitzlist"/>
        <w:widowControl w:val="0"/>
        <w:numPr>
          <w:ilvl w:val="0"/>
          <w:numId w:val="31"/>
        </w:numPr>
        <w:suppressAutoHyphens w:val="0"/>
        <w:spacing w:after="120" w:line="288" w:lineRule="auto"/>
        <w:ind w:left="426" w:hanging="357"/>
        <w:rPr>
          <w:rFonts w:ascii="Arial" w:eastAsia="Arial" w:hAnsi="Arial" w:cs="Arial"/>
          <w:iCs/>
          <w:color w:val="000000"/>
          <w:lang w:eastAsia="pl-PL"/>
        </w:rPr>
      </w:pPr>
      <w:r w:rsidRPr="00921493">
        <w:rPr>
          <w:rFonts w:ascii="Arial" w:eastAsia="Arial" w:hAnsi="Arial" w:cs="Arial"/>
          <w:iCs/>
          <w:color w:val="000000"/>
          <w:lang w:eastAsia="pl-PL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</w:t>
      </w:r>
      <w:r w:rsidR="004361D1">
        <w:rPr>
          <w:rFonts w:ascii="Arial" w:eastAsia="Arial" w:hAnsi="Arial" w:cs="Arial"/>
          <w:iCs/>
          <w:color w:val="000000"/>
          <w:lang w:eastAsia="pl-PL"/>
        </w:rPr>
        <w:t> </w:t>
      </w:r>
      <w:r w:rsidRPr="00921493">
        <w:rPr>
          <w:rFonts w:ascii="Arial" w:eastAsia="Arial" w:hAnsi="Arial" w:cs="Arial"/>
          <w:iCs/>
          <w:color w:val="000000"/>
          <w:lang w:eastAsia="pl-PL"/>
        </w:rPr>
        <w:t>obowiązku prawnego i nie występują inne nadrzędne prawne podstawy przetwarzania.</w:t>
      </w:r>
    </w:p>
    <w:p w14:paraId="0FA74986" w14:textId="29F1F0F3" w:rsidR="00924042" w:rsidRPr="00921493" w:rsidRDefault="00924042" w:rsidP="00E0005D">
      <w:pPr>
        <w:pStyle w:val="Akapitzlist"/>
        <w:widowControl w:val="0"/>
        <w:numPr>
          <w:ilvl w:val="0"/>
          <w:numId w:val="31"/>
        </w:numPr>
        <w:suppressAutoHyphens w:val="0"/>
        <w:spacing w:after="120" w:line="288" w:lineRule="auto"/>
        <w:ind w:left="426" w:hanging="357"/>
        <w:rPr>
          <w:rFonts w:ascii="Arial" w:eastAsia="Arial" w:hAnsi="Arial" w:cs="Arial"/>
          <w:iCs/>
          <w:color w:val="000000"/>
          <w:lang w:eastAsia="pl-PL"/>
        </w:rPr>
      </w:pPr>
      <w:r w:rsidRPr="00921493">
        <w:rPr>
          <w:rFonts w:ascii="Arial" w:eastAsia="Arial" w:hAnsi="Arial" w:cs="Arial"/>
          <w:iCs/>
          <w:color w:val="000000"/>
          <w:lang w:eastAsia="pl-PL"/>
        </w:rPr>
        <w:t>Przysługuje Pani/Panu prawo wniesienia skargi na realizowane przez Administratora przetwarzanie do Prezesa U</w:t>
      </w:r>
      <w:r w:rsidR="00E0005D">
        <w:rPr>
          <w:rFonts w:ascii="Arial" w:eastAsia="Arial" w:hAnsi="Arial" w:cs="Arial"/>
          <w:iCs/>
          <w:color w:val="000000"/>
          <w:lang w:eastAsia="pl-PL"/>
        </w:rPr>
        <w:t xml:space="preserve">rzędu </w:t>
      </w:r>
      <w:r w:rsidRPr="00921493">
        <w:rPr>
          <w:rFonts w:ascii="Arial" w:eastAsia="Arial" w:hAnsi="Arial" w:cs="Arial"/>
          <w:iCs/>
          <w:color w:val="000000"/>
          <w:lang w:eastAsia="pl-PL"/>
        </w:rPr>
        <w:t>O</w:t>
      </w:r>
      <w:r w:rsidR="00E0005D">
        <w:rPr>
          <w:rFonts w:ascii="Arial" w:eastAsia="Arial" w:hAnsi="Arial" w:cs="Arial"/>
          <w:iCs/>
          <w:color w:val="000000"/>
          <w:lang w:eastAsia="pl-PL"/>
        </w:rPr>
        <w:t xml:space="preserve">chrony </w:t>
      </w:r>
      <w:r w:rsidRPr="00921493">
        <w:rPr>
          <w:rFonts w:ascii="Arial" w:eastAsia="Arial" w:hAnsi="Arial" w:cs="Arial"/>
          <w:iCs/>
          <w:color w:val="000000"/>
          <w:lang w:eastAsia="pl-PL"/>
        </w:rPr>
        <w:t>D</w:t>
      </w:r>
      <w:r w:rsidR="00E0005D">
        <w:rPr>
          <w:rFonts w:ascii="Arial" w:eastAsia="Arial" w:hAnsi="Arial" w:cs="Arial"/>
          <w:iCs/>
          <w:color w:val="000000"/>
          <w:lang w:eastAsia="pl-PL"/>
        </w:rPr>
        <w:t xml:space="preserve">anych </w:t>
      </w:r>
      <w:r w:rsidRPr="00921493">
        <w:rPr>
          <w:rFonts w:ascii="Arial" w:eastAsia="Arial" w:hAnsi="Arial" w:cs="Arial"/>
          <w:iCs/>
          <w:color w:val="000000"/>
          <w:lang w:eastAsia="pl-PL"/>
        </w:rPr>
        <w:t>O</w:t>
      </w:r>
      <w:r w:rsidR="00E0005D">
        <w:rPr>
          <w:rFonts w:ascii="Arial" w:eastAsia="Arial" w:hAnsi="Arial" w:cs="Arial"/>
          <w:iCs/>
          <w:color w:val="000000"/>
          <w:lang w:eastAsia="pl-PL"/>
        </w:rPr>
        <w:t>sobowych.</w:t>
      </w:r>
    </w:p>
    <w:p w14:paraId="4804FEFC" w14:textId="7572E7D2" w:rsidR="00924042" w:rsidRPr="00921493" w:rsidRDefault="00924042" w:rsidP="00E0005D">
      <w:pPr>
        <w:pStyle w:val="Akapitzlist"/>
        <w:widowControl w:val="0"/>
        <w:numPr>
          <w:ilvl w:val="0"/>
          <w:numId w:val="31"/>
        </w:numPr>
        <w:suppressAutoHyphens w:val="0"/>
        <w:spacing w:after="120" w:line="288" w:lineRule="auto"/>
        <w:ind w:left="426" w:hanging="357"/>
        <w:rPr>
          <w:rFonts w:ascii="Arial" w:eastAsia="Arial" w:hAnsi="Arial" w:cs="Arial"/>
          <w:iCs/>
          <w:color w:val="000000"/>
          <w:lang w:eastAsia="pl-PL"/>
        </w:rPr>
      </w:pPr>
      <w:r w:rsidRPr="00921493">
        <w:rPr>
          <w:rFonts w:ascii="Arial" w:eastAsia="Arial" w:hAnsi="Arial" w:cs="Arial"/>
          <w:iCs/>
          <w:color w:val="000000"/>
          <w:lang w:eastAsia="pl-PL"/>
        </w:rPr>
        <w:t>Podanie danych jest dobrowolne, jednakże niezbędne do przyjęcia i</w:t>
      </w:r>
      <w:r w:rsidR="00B036BC">
        <w:rPr>
          <w:rFonts w:ascii="Arial" w:eastAsia="Arial" w:hAnsi="Arial" w:cs="Arial"/>
          <w:iCs/>
          <w:color w:val="000000"/>
          <w:lang w:eastAsia="pl-PL"/>
        </w:rPr>
        <w:t> </w:t>
      </w:r>
      <w:r w:rsidRPr="00921493">
        <w:rPr>
          <w:rFonts w:ascii="Arial" w:eastAsia="Arial" w:hAnsi="Arial" w:cs="Arial"/>
          <w:iCs/>
          <w:color w:val="000000"/>
          <w:lang w:eastAsia="pl-PL"/>
        </w:rPr>
        <w:t>rozpatrzenia zgłoszenia.</w:t>
      </w:r>
    </w:p>
    <w:p w14:paraId="5C50CFBB" w14:textId="566A8F84" w:rsidR="00AA60EE" w:rsidRPr="00921493" w:rsidRDefault="00AA60EE" w:rsidP="00E0005D">
      <w:pPr>
        <w:pStyle w:val="Akapitzlist"/>
        <w:widowControl w:val="0"/>
        <w:numPr>
          <w:ilvl w:val="0"/>
          <w:numId w:val="31"/>
        </w:numPr>
        <w:suppressAutoHyphens w:val="0"/>
        <w:spacing w:after="120" w:line="288" w:lineRule="auto"/>
        <w:ind w:left="426" w:hanging="357"/>
        <w:rPr>
          <w:rFonts w:ascii="Arial" w:eastAsia="Arial" w:hAnsi="Arial" w:cs="Arial"/>
          <w:iCs/>
          <w:color w:val="000000"/>
          <w:lang w:eastAsia="pl-PL"/>
        </w:rPr>
      </w:pPr>
      <w:r w:rsidRPr="00921493">
        <w:rPr>
          <w:rFonts w:ascii="Arial" w:eastAsia="Arial" w:hAnsi="Arial" w:cs="Arial"/>
          <w:iCs/>
          <w:color w:val="000000"/>
          <w:lang w:eastAsia="pl-PL"/>
        </w:rPr>
        <w:t xml:space="preserve">Pani/Pana dane nie będą udostępnione do państwa trzeciego lub organizacji międzynarodowej. </w:t>
      </w:r>
    </w:p>
    <w:p w14:paraId="74EAB6C9" w14:textId="18AFF148" w:rsidR="00E43043" w:rsidRDefault="00AA60EE" w:rsidP="00E0005D">
      <w:pPr>
        <w:pStyle w:val="Akapitzlist"/>
        <w:widowControl w:val="0"/>
        <w:numPr>
          <w:ilvl w:val="0"/>
          <w:numId w:val="31"/>
        </w:numPr>
        <w:suppressAutoHyphens w:val="0"/>
        <w:spacing w:after="120" w:line="288" w:lineRule="auto"/>
        <w:ind w:left="426" w:hanging="357"/>
        <w:rPr>
          <w:rFonts w:ascii="Arial" w:eastAsia="Arial" w:hAnsi="Arial" w:cs="Arial"/>
          <w:iCs/>
          <w:color w:val="000000"/>
          <w:lang w:eastAsia="pl-PL"/>
        </w:rPr>
      </w:pPr>
      <w:r w:rsidRPr="00921493">
        <w:rPr>
          <w:rFonts w:ascii="Arial" w:eastAsia="Arial" w:hAnsi="Arial" w:cs="Arial"/>
          <w:iCs/>
          <w:color w:val="000000"/>
          <w:lang w:eastAsia="pl-PL"/>
        </w:rPr>
        <w:t>Pani/a dane nie będą podlegały profilowaniu lub zautoma</w:t>
      </w:r>
      <w:r w:rsidR="00921493" w:rsidRPr="00921493">
        <w:rPr>
          <w:rFonts w:ascii="Arial" w:eastAsia="Arial" w:hAnsi="Arial" w:cs="Arial"/>
          <w:iCs/>
          <w:color w:val="000000"/>
          <w:lang w:eastAsia="pl-PL"/>
        </w:rPr>
        <w:t xml:space="preserve">tyzowanemu podejmowaniu decyzji. </w:t>
      </w:r>
    </w:p>
    <w:p w14:paraId="328BC15E" w14:textId="77777777" w:rsidR="002530E4" w:rsidRDefault="00E43043">
      <w:pPr>
        <w:suppressAutoHyphens w:val="0"/>
        <w:rPr>
          <w:rFonts w:ascii="Arial" w:eastAsia="Arial" w:hAnsi="Arial" w:cs="Arial"/>
          <w:iCs/>
          <w:color w:val="000000"/>
          <w:lang w:eastAsia="pl-PL"/>
        </w:rPr>
        <w:sectPr w:rsidR="002530E4" w:rsidSect="001B5983">
          <w:footerReference w:type="default" r:id="rId12"/>
          <w:pgSz w:w="11906" w:h="16838" w:code="9"/>
          <w:pgMar w:top="851" w:right="1416" w:bottom="1417" w:left="1418" w:header="708" w:footer="708" w:gutter="0"/>
          <w:pgNumType w:start="1" w:chapSep="emDash"/>
          <w:cols w:space="708"/>
          <w:docGrid w:linePitch="360"/>
        </w:sectPr>
      </w:pPr>
      <w:r>
        <w:rPr>
          <w:rFonts w:ascii="Arial" w:eastAsia="Arial" w:hAnsi="Arial" w:cs="Arial"/>
          <w:iCs/>
          <w:color w:val="000000"/>
          <w:lang w:eastAsia="pl-PL"/>
        </w:rPr>
        <w:br w:type="page"/>
      </w:r>
    </w:p>
    <w:p w14:paraId="63A0E628" w14:textId="77777777" w:rsidR="00A03D67" w:rsidRDefault="00A03D67">
      <w:pPr>
        <w:suppressAutoHyphens w:val="0"/>
        <w:rPr>
          <w:rFonts w:ascii="Arial" w:eastAsia="Arial" w:hAnsi="Arial" w:cs="Arial"/>
          <w:iCs/>
          <w:color w:val="000000"/>
          <w:lang w:eastAsia="pl-PL"/>
        </w:rPr>
        <w:sectPr w:rsidR="00A03D67" w:rsidSect="00A03D67">
          <w:footerReference w:type="default" r:id="rId13"/>
          <w:pgSz w:w="11906" w:h="16838" w:code="9"/>
          <w:pgMar w:top="851" w:right="1416" w:bottom="1417" w:left="1418" w:header="708" w:footer="708" w:gutter="0"/>
          <w:pgNumType w:start="1" w:chapSep="emDash"/>
          <w:cols w:space="708"/>
          <w:titlePg/>
          <w:docGrid w:linePitch="360"/>
        </w:sectPr>
      </w:pPr>
    </w:p>
    <w:p w14:paraId="30C80C5B" w14:textId="16B61DC6" w:rsidR="00E43043" w:rsidRDefault="00E43043">
      <w:pPr>
        <w:suppressAutoHyphens w:val="0"/>
        <w:rPr>
          <w:rFonts w:ascii="Arial" w:eastAsia="Arial" w:hAnsi="Arial" w:cs="Arial"/>
          <w:iCs/>
          <w:color w:val="000000"/>
          <w:lang w:eastAsia="pl-PL"/>
        </w:rPr>
      </w:pPr>
    </w:p>
    <w:p w14:paraId="32B6D9CF" w14:textId="0F9A5C3C" w:rsidR="00E22BB7" w:rsidRPr="00507B22" w:rsidRDefault="00E22BB7" w:rsidP="7C718061">
      <w:pPr>
        <w:rPr>
          <w:rFonts w:ascii="Arial" w:eastAsiaTheme="minorEastAsia" w:hAnsi="Arial" w:cs="Arial"/>
          <w:sz w:val="22"/>
          <w:szCs w:val="22"/>
        </w:rPr>
      </w:pPr>
      <w:r w:rsidRPr="7C718061">
        <w:rPr>
          <w:rFonts w:ascii="Arial" w:eastAsiaTheme="minorEastAsia" w:hAnsi="Arial" w:cs="Arial"/>
          <w:sz w:val="22"/>
          <w:szCs w:val="22"/>
        </w:rPr>
        <w:t xml:space="preserve">Załącznik nr 2 do Zarządzenia Nr </w:t>
      </w:r>
      <w:r w:rsidR="32D33582" w:rsidRPr="7C718061">
        <w:rPr>
          <w:rFonts w:ascii="Arial" w:eastAsiaTheme="minorEastAsia" w:hAnsi="Arial" w:cs="Arial"/>
          <w:sz w:val="22"/>
          <w:szCs w:val="22"/>
        </w:rPr>
        <w:t>91</w:t>
      </w:r>
      <w:r w:rsidRPr="7C718061">
        <w:rPr>
          <w:rFonts w:ascii="Arial" w:eastAsiaTheme="minorEastAsia" w:hAnsi="Arial" w:cs="Arial"/>
          <w:sz w:val="22"/>
          <w:szCs w:val="22"/>
        </w:rPr>
        <w:t>/2024</w:t>
      </w:r>
    </w:p>
    <w:p w14:paraId="2BCEA8E0" w14:textId="77777777" w:rsidR="00E22BB7" w:rsidRPr="00507B22" w:rsidRDefault="00E22BB7" w:rsidP="00E22BB7">
      <w:pPr>
        <w:rPr>
          <w:rFonts w:ascii="Arial" w:eastAsiaTheme="minorHAnsi" w:hAnsi="Arial" w:cs="Arial"/>
          <w:sz w:val="22"/>
          <w:szCs w:val="22"/>
        </w:rPr>
      </w:pPr>
      <w:r w:rsidRPr="00507B22">
        <w:rPr>
          <w:rFonts w:ascii="Arial" w:eastAsiaTheme="minorHAnsi" w:hAnsi="Arial" w:cs="Arial"/>
          <w:sz w:val="22"/>
          <w:szCs w:val="22"/>
        </w:rPr>
        <w:t xml:space="preserve">Dyrektora Małopolskiego Centrum Przedsiębiorczości </w:t>
      </w:r>
    </w:p>
    <w:p w14:paraId="32316893" w14:textId="36DD74BE" w:rsidR="00E22BB7" w:rsidRDefault="00E22BB7" w:rsidP="7C718061">
      <w:pPr>
        <w:rPr>
          <w:rFonts w:ascii="Arial" w:eastAsiaTheme="minorEastAsia" w:hAnsi="Arial" w:cs="Arial"/>
          <w:sz w:val="22"/>
          <w:szCs w:val="22"/>
        </w:rPr>
      </w:pPr>
      <w:proofErr w:type="gramStart"/>
      <w:r w:rsidRPr="7C718061">
        <w:rPr>
          <w:rFonts w:ascii="Arial" w:eastAsiaTheme="minorEastAsia" w:hAnsi="Arial" w:cs="Arial"/>
          <w:sz w:val="22"/>
          <w:szCs w:val="22"/>
        </w:rPr>
        <w:t>z</w:t>
      </w:r>
      <w:proofErr w:type="gramEnd"/>
      <w:r w:rsidRPr="7C718061">
        <w:rPr>
          <w:rFonts w:ascii="Arial" w:eastAsiaTheme="minorEastAsia" w:hAnsi="Arial" w:cs="Arial"/>
          <w:sz w:val="22"/>
          <w:szCs w:val="22"/>
        </w:rPr>
        <w:t xml:space="preserve"> dnia </w:t>
      </w:r>
      <w:r w:rsidR="0AB94F94" w:rsidRPr="7C718061">
        <w:rPr>
          <w:rFonts w:ascii="Arial" w:eastAsiaTheme="minorEastAsia" w:hAnsi="Arial" w:cs="Arial"/>
          <w:sz w:val="22"/>
          <w:szCs w:val="22"/>
        </w:rPr>
        <w:t>9 września</w:t>
      </w:r>
      <w:r w:rsidRPr="7C718061">
        <w:rPr>
          <w:rFonts w:ascii="Arial" w:eastAsiaTheme="minorEastAsia" w:hAnsi="Arial" w:cs="Arial"/>
          <w:sz w:val="22"/>
          <w:szCs w:val="22"/>
        </w:rPr>
        <w:t xml:space="preserve"> 2024 r.</w:t>
      </w:r>
    </w:p>
    <w:p w14:paraId="590DC31A" w14:textId="25103253" w:rsidR="00E43043" w:rsidRDefault="00E43043" w:rsidP="00E43043">
      <w:pPr>
        <w:pStyle w:val="Akapitzlist"/>
        <w:widowControl w:val="0"/>
        <w:suppressAutoHyphens w:val="0"/>
        <w:spacing w:after="120" w:line="288" w:lineRule="auto"/>
        <w:ind w:left="426"/>
        <w:rPr>
          <w:rFonts w:ascii="Arial" w:eastAsia="Arial" w:hAnsi="Arial" w:cs="Arial"/>
          <w:iCs/>
          <w:color w:val="000000"/>
          <w:lang w:eastAsia="pl-PL"/>
        </w:rPr>
      </w:pPr>
    </w:p>
    <w:p w14:paraId="79674DA0" w14:textId="1D8481D6" w:rsidR="00E43043" w:rsidRPr="00E22BB7" w:rsidRDefault="00E43043" w:rsidP="00E43043">
      <w:pPr>
        <w:pStyle w:val="Akapitzlist"/>
        <w:widowControl w:val="0"/>
        <w:suppressAutoHyphens w:val="0"/>
        <w:spacing w:after="120" w:line="288" w:lineRule="auto"/>
        <w:ind w:left="0"/>
        <w:rPr>
          <w:rStyle w:val="normaltextrun"/>
          <w:rFonts w:ascii="Arial" w:hAnsi="Arial" w:cs="Arial"/>
          <w:b/>
          <w:color w:val="000000"/>
          <w:shd w:val="clear" w:color="auto" w:fill="FFFFFF"/>
        </w:rPr>
      </w:pPr>
      <w:r w:rsidRPr="00E22BB7">
        <w:rPr>
          <w:rStyle w:val="normaltextrun"/>
          <w:rFonts w:ascii="Arial" w:hAnsi="Arial" w:cs="Arial"/>
          <w:b/>
          <w:color w:val="000000"/>
          <w:bdr w:val="none" w:sz="0" w:space="0" w:color="auto" w:frame="1"/>
        </w:rPr>
        <w:t xml:space="preserve">Protokół z przeprowadzonych konsultacji </w:t>
      </w:r>
      <w:r w:rsidRPr="00E22BB7">
        <w:rPr>
          <w:rStyle w:val="normaltextrun"/>
          <w:rFonts w:ascii="Arial" w:hAnsi="Arial" w:cs="Arial"/>
          <w:b/>
          <w:color w:val="000000"/>
          <w:shd w:val="clear" w:color="auto" w:fill="FFFFFF"/>
        </w:rPr>
        <w:t>z przedstawicielami pracowników w Małopolskim Centrum Przedsiębiorczości.</w:t>
      </w:r>
    </w:p>
    <w:p w14:paraId="7F75BA7E" w14:textId="455558A2" w:rsidR="00E43043" w:rsidRDefault="00E43043" w:rsidP="00E43043">
      <w:pPr>
        <w:pStyle w:val="Akapitzlist"/>
        <w:widowControl w:val="0"/>
        <w:suppressAutoHyphens w:val="0"/>
        <w:spacing w:after="120" w:line="288" w:lineRule="auto"/>
        <w:ind w:left="0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5981F2DF" w14:textId="5620CBE1" w:rsidR="00E43043" w:rsidRDefault="00E43043" w:rsidP="00202CBA">
      <w:pPr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 dniu 06.08.2024 </w:t>
      </w:r>
      <w:proofErr w:type="gramStart"/>
      <w:r>
        <w:rPr>
          <w:rStyle w:val="normaltextrun"/>
          <w:rFonts w:ascii="Arial" w:hAnsi="Arial" w:cs="Arial"/>
          <w:color w:val="000000"/>
          <w:shd w:val="clear" w:color="auto" w:fill="FFFFFF"/>
        </w:rPr>
        <w:t>r</w:t>
      </w:r>
      <w:proofErr w:type="gram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drogą mailową projekt </w:t>
      </w:r>
      <w:r w:rsidR="00202CBA">
        <w:rPr>
          <w:rStyle w:val="normaltextrun"/>
          <w:rFonts w:ascii="Arial" w:hAnsi="Arial" w:cs="Arial"/>
          <w:color w:val="000000"/>
          <w:shd w:val="clear" w:color="auto" w:fill="FFFFFF"/>
        </w:rPr>
        <w:t>„</w:t>
      </w:r>
      <w:r w:rsidR="00202CBA" w:rsidRPr="00202CBA">
        <w:rPr>
          <w:rStyle w:val="normaltextrun"/>
          <w:rFonts w:ascii="Arial" w:hAnsi="Arial" w:cs="Arial"/>
          <w:color w:val="000000"/>
          <w:shd w:val="clear" w:color="auto" w:fill="FFFFFF"/>
        </w:rPr>
        <w:t>Procedur</w:t>
      </w:r>
      <w:r w:rsidR="00202CBA">
        <w:rPr>
          <w:rStyle w:val="normaltextrun"/>
          <w:rFonts w:ascii="Arial" w:hAnsi="Arial" w:cs="Arial"/>
          <w:color w:val="000000"/>
          <w:shd w:val="clear" w:color="auto" w:fill="FFFFFF"/>
        </w:rPr>
        <w:t>y</w:t>
      </w:r>
      <w:r w:rsidR="00202CBA" w:rsidRPr="00202CB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zgłoszeń wewnętrznych naruszenia prawa i podejmowania działań następczych w Małopolskim Centrum Przedsiębiorczości</w:t>
      </w:r>
      <w:r w:rsidR="00202CB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” został przesłany przedstawicielom pracowników w Małopolskim Centrum Przedsiębiorczości w celu przeprowadzenia konsultacji </w:t>
      </w:r>
      <w:r>
        <w:rPr>
          <w:rFonts w:ascii="Arial" w:hAnsi="Arial" w:cs="Arial"/>
        </w:rPr>
        <w:t>zgodnie z art. 24 ust. 3 pkt 2 ustawy z dnia 14 czerwca</w:t>
      </w:r>
      <w:r w:rsidR="00202CBA">
        <w:rPr>
          <w:rFonts w:ascii="Arial" w:hAnsi="Arial" w:cs="Arial"/>
        </w:rPr>
        <w:t xml:space="preserve"> 2024 r. o ochronie sygnalistów. </w:t>
      </w:r>
    </w:p>
    <w:p w14:paraId="06E11CFF" w14:textId="5DF10EAE" w:rsidR="00202CBA" w:rsidRDefault="00202CBA" w:rsidP="00E43043">
      <w:pPr>
        <w:rPr>
          <w:rFonts w:ascii="Arial" w:hAnsi="Arial" w:cs="Arial"/>
        </w:rPr>
      </w:pPr>
    </w:p>
    <w:p w14:paraId="03CD04B4" w14:textId="304217B4" w:rsidR="00202CBA" w:rsidRDefault="00202CBA" w:rsidP="00202CBA">
      <w:pPr>
        <w:rPr>
          <w:rFonts w:ascii="Arial" w:hAnsi="Arial" w:cs="Arial"/>
        </w:rPr>
      </w:pPr>
      <w:r>
        <w:rPr>
          <w:rFonts w:ascii="Arial" w:hAnsi="Arial" w:cs="Arial"/>
        </w:rPr>
        <w:t>Procedurę przesłano do:</w:t>
      </w:r>
    </w:p>
    <w:p w14:paraId="729412E1" w14:textId="77777777" w:rsidR="00B671CC" w:rsidRDefault="00B671CC" w:rsidP="00202CBA">
      <w:pPr>
        <w:rPr>
          <w:rFonts w:ascii="Arial" w:hAnsi="Arial" w:cs="Arial"/>
        </w:rPr>
      </w:pPr>
    </w:p>
    <w:p w14:paraId="2AFFEE98" w14:textId="02A66868" w:rsidR="00202CBA" w:rsidRDefault="00202CBA" w:rsidP="00202CBA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Pani Anny Mańko,</w:t>
      </w:r>
    </w:p>
    <w:p w14:paraId="45001AD9" w14:textId="28E62E7B" w:rsidR="00202CBA" w:rsidRDefault="00202CBA" w:rsidP="00202CBA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Pani Barbary Kansy,</w:t>
      </w:r>
    </w:p>
    <w:p w14:paraId="2191EC78" w14:textId="2C53F807" w:rsidR="00202CBA" w:rsidRDefault="00E22BB7" w:rsidP="00202CBA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Pani </w:t>
      </w:r>
      <w:r w:rsidR="00202CBA">
        <w:rPr>
          <w:rFonts w:ascii="Arial" w:hAnsi="Arial" w:cs="Arial"/>
        </w:rPr>
        <w:t>Marii Śliwy,</w:t>
      </w:r>
    </w:p>
    <w:p w14:paraId="0863CCD7" w14:textId="252A4163" w:rsidR="00202CBA" w:rsidRDefault="00E22BB7" w:rsidP="00202CBA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Pana </w:t>
      </w:r>
      <w:r w:rsidR="00202CBA">
        <w:rPr>
          <w:rFonts w:ascii="Arial" w:hAnsi="Arial" w:cs="Arial"/>
        </w:rPr>
        <w:t xml:space="preserve">Macieja </w:t>
      </w:r>
      <w:proofErr w:type="spellStart"/>
      <w:r w:rsidR="00202CBA">
        <w:rPr>
          <w:rFonts w:ascii="Arial" w:hAnsi="Arial" w:cs="Arial"/>
        </w:rPr>
        <w:t>Wołkowicza</w:t>
      </w:r>
      <w:proofErr w:type="spellEnd"/>
      <w:r>
        <w:rPr>
          <w:rFonts w:ascii="Arial" w:hAnsi="Arial" w:cs="Arial"/>
        </w:rPr>
        <w:t>,</w:t>
      </w:r>
    </w:p>
    <w:p w14:paraId="1D35C2A4" w14:textId="2196214F" w:rsidR="00E22BB7" w:rsidRPr="00202CBA" w:rsidRDefault="00E22BB7" w:rsidP="00202CBA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Pana Dariusza Partyki. </w:t>
      </w:r>
    </w:p>
    <w:p w14:paraId="2E6684BC" w14:textId="4183EF2F" w:rsidR="00202CBA" w:rsidRDefault="00202CBA" w:rsidP="00E43043">
      <w:pPr>
        <w:rPr>
          <w:rFonts w:ascii="Arial" w:hAnsi="Arial" w:cs="Arial"/>
        </w:rPr>
      </w:pPr>
    </w:p>
    <w:p w14:paraId="3CAB5274" w14:textId="07D83525" w:rsidR="00E43043" w:rsidRDefault="00202CBA" w:rsidP="00E43043">
      <w:pPr>
        <w:rPr>
          <w:rFonts w:ascii="Arial" w:hAnsi="Arial" w:cs="Arial"/>
        </w:rPr>
      </w:pPr>
      <w:r w:rsidRPr="00E22BB7">
        <w:rPr>
          <w:rFonts w:ascii="Arial" w:hAnsi="Arial" w:cs="Arial"/>
        </w:rPr>
        <w:t xml:space="preserve">Konsultacje prowadzone były </w:t>
      </w:r>
      <w:r w:rsidR="00E22BB7">
        <w:rPr>
          <w:rFonts w:ascii="Arial" w:hAnsi="Arial" w:cs="Arial"/>
        </w:rPr>
        <w:t xml:space="preserve">10 dni - </w:t>
      </w:r>
      <w:r w:rsidRPr="00E22BB7">
        <w:rPr>
          <w:rFonts w:ascii="Arial" w:hAnsi="Arial" w:cs="Arial"/>
        </w:rPr>
        <w:t>do dnia</w:t>
      </w:r>
      <w:r w:rsidR="00E22BB7">
        <w:rPr>
          <w:rFonts w:ascii="Arial" w:hAnsi="Arial" w:cs="Arial"/>
        </w:rPr>
        <w:t xml:space="preserve"> </w:t>
      </w:r>
      <w:r w:rsidR="00E43043" w:rsidRPr="00E22BB7">
        <w:rPr>
          <w:rFonts w:ascii="Arial" w:hAnsi="Arial" w:cs="Arial"/>
        </w:rPr>
        <w:t xml:space="preserve">16.08.2024 </w:t>
      </w:r>
      <w:proofErr w:type="gramStart"/>
      <w:r w:rsidR="00E43043" w:rsidRPr="00E22BB7">
        <w:rPr>
          <w:rFonts w:ascii="Arial" w:hAnsi="Arial" w:cs="Arial"/>
        </w:rPr>
        <w:t>r</w:t>
      </w:r>
      <w:proofErr w:type="gramEnd"/>
      <w:r w:rsidR="00E43043" w:rsidRPr="00E22BB7">
        <w:rPr>
          <w:rFonts w:ascii="Arial" w:hAnsi="Arial" w:cs="Arial"/>
        </w:rPr>
        <w:t xml:space="preserve">. </w:t>
      </w:r>
    </w:p>
    <w:p w14:paraId="0C7B7415" w14:textId="181F813D" w:rsidR="00E22BB7" w:rsidRDefault="00E22BB7" w:rsidP="00E43043">
      <w:pPr>
        <w:rPr>
          <w:rFonts w:ascii="Arial" w:hAnsi="Arial" w:cs="Arial"/>
        </w:rPr>
      </w:pPr>
    </w:p>
    <w:p w14:paraId="1386F041" w14:textId="7A2C4B59" w:rsidR="00E43043" w:rsidRDefault="00B671CC" w:rsidP="00E43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Przedstawiciele </w:t>
      </w:r>
      <w:r w:rsidR="00BE6127">
        <w:rPr>
          <w:rFonts w:ascii="Arial" w:hAnsi="Arial" w:cs="Arial"/>
        </w:rPr>
        <w:t xml:space="preserve">pracowników </w:t>
      </w:r>
      <w:r>
        <w:rPr>
          <w:rFonts w:ascii="Arial" w:hAnsi="Arial" w:cs="Arial"/>
        </w:rPr>
        <w:t xml:space="preserve">przekazali informację </w:t>
      </w:r>
      <w:r w:rsidR="00E22BB7">
        <w:rPr>
          <w:rFonts w:ascii="Arial" w:hAnsi="Arial" w:cs="Arial"/>
        </w:rPr>
        <w:t>o zapoznaniu się z procedurą</w:t>
      </w:r>
      <w:r w:rsidR="00136A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Nie wniesiono uwag</w:t>
      </w:r>
      <w:r w:rsidR="00E22BB7">
        <w:rPr>
          <w:rFonts w:ascii="Arial" w:hAnsi="Arial" w:cs="Arial"/>
        </w:rPr>
        <w:t xml:space="preserve">.  </w:t>
      </w:r>
    </w:p>
    <w:p w14:paraId="28D23E9B" w14:textId="77CEB044" w:rsidR="00E772A4" w:rsidRDefault="00E772A4" w:rsidP="00E43043">
      <w:pPr>
        <w:rPr>
          <w:rFonts w:ascii="Arial" w:hAnsi="Arial" w:cs="Arial"/>
        </w:rPr>
      </w:pPr>
    </w:p>
    <w:p w14:paraId="58BD6540" w14:textId="77777777" w:rsidR="00B030AD" w:rsidRDefault="00B030AD" w:rsidP="00E43043">
      <w:pPr>
        <w:rPr>
          <w:rFonts w:ascii="Arial" w:hAnsi="Arial" w:cs="Arial"/>
        </w:rPr>
      </w:pPr>
    </w:p>
    <w:p w14:paraId="4F4D0A0D" w14:textId="750B976F" w:rsidR="00E772A4" w:rsidRDefault="00E772A4" w:rsidP="00E43043">
      <w:pPr>
        <w:rPr>
          <w:rFonts w:ascii="Arial" w:hAnsi="Arial" w:cs="Arial"/>
        </w:rPr>
      </w:pPr>
      <w:r>
        <w:rPr>
          <w:rFonts w:ascii="Arial" w:hAnsi="Arial" w:cs="Arial"/>
        </w:rPr>
        <w:t>Protokół sporządziła:</w:t>
      </w:r>
    </w:p>
    <w:p w14:paraId="20668C58" w14:textId="2A1212F1" w:rsidR="00E772A4" w:rsidRDefault="00E772A4" w:rsidP="00E43043">
      <w:pPr>
        <w:rPr>
          <w:rFonts w:ascii="Arial" w:hAnsi="Arial" w:cs="Arial"/>
        </w:rPr>
      </w:pPr>
    </w:p>
    <w:p w14:paraId="126D65E5" w14:textId="10E96846" w:rsidR="00E772A4" w:rsidRDefault="00E772A4" w:rsidP="00E43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Małgorzata Baster </w:t>
      </w:r>
    </w:p>
    <w:p w14:paraId="65520438" w14:textId="076CF4B3" w:rsidR="00E772A4" w:rsidRDefault="00E772A4" w:rsidP="00E43043">
      <w:pPr>
        <w:rPr>
          <w:rFonts w:ascii="Arial" w:hAnsi="Arial" w:cs="Arial"/>
        </w:rPr>
      </w:pPr>
    </w:p>
    <w:p w14:paraId="79F43A4F" w14:textId="2A6DEF88" w:rsidR="00E772A4" w:rsidRDefault="00E772A4" w:rsidP="00E43043">
      <w:pPr>
        <w:rPr>
          <w:rFonts w:ascii="Arial" w:hAnsi="Arial" w:cs="Arial"/>
        </w:rPr>
      </w:pPr>
      <w:r>
        <w:rPr>
          <w:rFonts w:ascii="Arial" w:hAnsi="Arial" w:cs="Arial"/>
        </w:rPr>
        <w:t>Inspektor Ochrony Danych</w:t>
      </w:r>
    </w:p>
    <w:p w14:paraId="568AF392" w14:textId="01095EC5" w:rsidR="00E772A4" w:rsidRDefault="00E772A4" w:rsidP="00E43043">
      <w:pPr>
        <w:rPr>
          <w:rFonts w:ascii="Arial" w:hAnsi="Arial" w:cs="Arial"/>
        </w:rPr>
      </w:pPr>
    </w:p>
    <w:p w14:paraId="5F855DC4" w14:textId="1EF10A95" w:rsidR="00E772A4" w:rsidRDefault="00E772A4" w:rsidP="00E43043">
      <w:pPr>
        <w:rPr>
          <w:rFonts w:ascii="Arial" w:hAnsi="Arial" w:cs="Arial"/>
        </w:rPr>
      </w:pPr>
    </w:p>
    <w:p w14:paraId="69733137" w14:textId="4C94BFCE" w:rsidR="00E22BB7" w:rsidRDefault="00E22BB7" w:rsidP="00E43043">
      <w:pPr>
        <w:rPr>
          <w:rFonts w:ascii="Arial" w:hAnsi="Arial" w:cs="Arial"/>
        </w:rPr>
      </w:pPr>
      <w:bookmarkStart w:id="0" w:name="_GoBack"/>
      <w:bookmarkEnd w:id="0"/>
    </w:p>
    <w:sectPr w:rsidR="00E22BB7" w:rsidSect="00420AFD">
      <w:pgSz w:w="11906" w:h="16838" w:code="9"/>
      <w:pgMar w:top="851" w:right="1416" w:bottom="1417" w:left="1418" w:header="708" w:footer="708" w:gutter="0"/>
      <w:pgNumType w:start="1" w:chapSep="emDash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BE4B1B" w16cex:dateUtc="2024-07-12T17:46:52.881Z"/>
  <w16cex:commentExtensible w16cex:durableId="0D79E6F0" w16cex:dateUtc="2024-07-15T10:54:43.749Z"/>
  <w16cex:commentExtensible w16cex:durableId="50BC3AEA" w16cex:dateUtc="2024-07-16T07:33:24.735Z"/>
  <w16cex:commentExtensible w16cex:durableId="2082007E" w16cex:dateUtc="2024-07-16T07:40:33.9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AEC28D" w16cid:durableId="76D30DDD"/>
  <w16cid:commentId w16cid:paraId="74962C52" w16cid:durableId="6DBE4B1B"/>
  <w16cid:commentId w16cid:paraId="7589EB2F" w16cid:durableId="0D79E6F0"/>
  <w16cid:commentId w16cid:paraId="39AEF15B" w16cid:durableId="50BC3AEA"/>
  <w16cid:commentId w16cid:paraId="3F78BB6E" w16cid:durableId="208200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9B1B0" w14:textId="77777777" w:rsidR="002662EB" w:rsidRDefault="002662EB" w:rsidP="00CA1712">
      <w:r>
        <w:separator/>
      </w:r>
    </w:p>
  </w:endnote>
  <w:endnote w:type="continuationSeparator" w:id="0">
    <w:p w14:paraId="0B96F060" w14:textId="77777777" w:rsidR="002662EB" w:rsidRDefault="002662EB" w:rsidP="00CA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DN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0391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076B73" w14:textId="6BABE050" w:rsidR="006504CA" w:rsidRDefault="006504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BE4CB6" w14:textId="77777777" w:rsidR="001E3933" w:rsidRDefault="001E39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6424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rPr>
            <w:sz w:val="22"/>
            <w:szCs w:val="22"/>
          </w:rPr>
          <w:id w:val="317456186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BAA0BF7" w14:textId="5FE6B37E" w:rsidR="00F12FB6" w:rsidRDefault="00F12FB6">
            <w:pPr>
              <w:pStyle w:val="Stopka"/>
              <w:jc w:val="center"/>
            </w:pPr>
            <w:r w:rsidRPr="00507B22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="006504C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F12F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12FB6">
              <w:rPr>
                <w:rFonts w:ascii="Arial" w:hAnsi="Arial" w:cs="Arial"/>
                <w:sz w:val="22"/>
                <w:szCs w:val="22"/>
              </w:rPr>
              <w:t>z</w:t>
            </w:r>
            <w:r w:rsidR="006504CA"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</w:p>
        </w:sdtContent>
      </w:sdt>
    </w:sdtContent>
  </w:sdt>
  <w:p w14:paraId="2599E7A9" w14:textId="77777777" w:rsidR="00F12FB6" w:rsidRDefault="00F12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CF781" w14:textId="77777777" w:rsidR="002662EB" w:rsidRDefault="002662EB" w:rsidP="00CA1712">
      <w:r>
        <w:separator/>
      </w:r>
    </w:p>
  </w:footnote>
  <w:footnote w:type="continuationSeparator" w:id="0">
    <w:p w14:paraId="3F3369BE" w14:textId="77777777" w:rsidR="002662EB" w:rsidRDefault="002662EB" w:rsidP="00CA1712">
      <w:r>
        <w:continuationSeparator/>
      </w:r>
    </w:p>
  </w:footnote>
  <w:footnote w:id="1">
    <w:p w14:paraId="24838772" w14:textId="77777777" w:rsidR="00D70A4F" w:rsidRPr="00507B22" w:rsidRDefault="00D70A4F" w:rsidP="00507B22">
      <w:pPr>
        <w:pStyle w:val="Tekstprzypisudolnego"/>
        <w:spacing w:after="0" w:line="240" w:lineRule="auto"/>
        <w:jc w:val="left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507B22">
        <w:rPr>
          <w:rFonts w:ascii="Arial" w:hAnsi="Arial" w:cs="Arial"/>
        </w:rPr>
        <w:t xml:space="preserve">Nie potrzebne skreślić </w:t>
      </w:r>
    </w:p>
  </w:footnote>
  <w:footnote w:id="2">
    <w:p w14:paraId="64EFEF63" w14:textId="77777777" w:rsidR="00D70A4F" w:rsidRDefault="00D70A4F" w:rsidP="00507B22">
      <w:pPr>
        <w:pStyle w:val="Tekstprzypisudolnego"/>
        <w:spacing w:after="0" w:line="240" w:lineRule="auto"/>
        <w:jc w:val="left"/>
      </w:pPr>
      <w:r w:rsidRPr="00507B22">
        <w:rPr>
          <w:rStyle w:val="Odwoanieprzypisudolnego"/>
          <w:rFonts w:ascii="Arial" w:hAnsi="Arial" w:cs="Arial"/>
        </w:rPr>
        <w:footnoteRef/>
      </w:r>
      <w:r w:rsidRPr="00507B22">
        <w:rPr>
          <w:rFonts w:ascii="Arial" w:hAnsi="Arial" w:cs="Arial"/>
        </w:rPr>
        <w:t xml:space="preserve"> Nie 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08B"/>
    <w:multiLevelType w:val="hybridMultilevel"/>
    <w:tmpl w:val="6CD6D81E"/>
    <w:lvl w:ilvl="0" w:tplc="9BF6D790">
      <w:start w:val="1"/>
      <w:numFmt w:val="decimal"/>
      <w:lvlText w:val="%1)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6902"/>
    <w:multiLevelType w:val="hybridMultilevel"/>
    <w:tmpl w:val="6B5C4A06"/>
    <w:lvl w:ilvl="0" w:tplc="3AFADEAE">
      <w:start w:val="1"/>
      <w:numFmt w:val="lowerLetter"/>
      <w:lvlText w:val="%1.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7B0"/>
    <w:multiLevelType w:val="hybridMultilevel"/>
    <w:tmpl w:val="A31C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37B7"/>
    <w:multiLevelType w:val="hybridMultilevel"/>
    <w:tmpl w:val="88F00078"/>
    <w:lvl w:ilvl="0" w:tplc="027A6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7C92"/>
    <w:multiLevelType w:val="hybridMultilevel"/>
    <w:tmpl w:val="2BFE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14C354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5EAE"/>
    <w:multiLevelType w:val="hybridMultilevel"/>
    <w:tmpl w:val="E8E05A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876A1"/>
    <w:multiLevelType w:val="hybridMultilevel"/>
    <w:tmpl w:val="35E884DE"/>
    <w:lvl w:ilvl="0" w:tplc="19448DFE">
      <w:start w:val="1"/>
      <w:numFmt w:val="decimal"/>
      <w:lvlText w:val="%1)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B1C4B"/>
    <w:multiLevelType w:val="hybridMultilevel"/>
    <w:tmpl w:val="245EA896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1DCA73AF"/>
    <w:multiLevelType w:val="hybridMultilevel"/>
    <w:tmpl w:val="7E200B5E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232A45A5"/>
    <w:multiLevelType w:val="hybridMultilevel"/>
    <w:tmpl w:val="BE181362"/>
    <w:lvl w:ilvl="0" w:tplc="E0B63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20E3A"/>
    <w:multiLevelType w:val="hybridMultilevel"/>
    <w:tmpl w:val="E58A75E2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242C5804"/>
    <w:multiLevelType w:val="hybridMultilevel"/>
    <w:tmpl w:val="8C56359A"/>
    <w:lvl w:ilvl="0" w:tplc="9CD885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BB5234"/>
    <w:multiLevelType w:val="hybridMultilevel"/>
    <w:tmpl w:val="E4E829BC"/>
    <w:lvl w:ilvl="0" w:tplc="A8E85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43B44"/>
    <w:multiLevelType w:val="hybridMultilevel"/>
    <w:tmpl w:val="4D820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004E6"/>
    <w:multiLevelType w:val="hybridMultilevel"/>
    <w:tmpl w:val="EBD26422"/>
    <w:lvl w:ilvl="0" w:tplc="AFA4C43A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9719C4"/>
    <w:multiLevelType w:val="hybridMultilevel"/>
    <w:tmpl w:val="10C839E2"/>
    <w:lvl w:ilvl="0" w:tplc="A9CECB9E">
      <w:start w:val="1"/>
      <w:numFmt w:val="decimal"/>
      <w:lvlText w:val="%1)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7FDB"/>
    <w:multiLevelType w:val="hybridMultilevel"/>
    <w:tmpl w:val="0308C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6115"/>
    <w:multiLevelType w:val="hybridMultilevel"/>
    <w:tmpl w:val="57608C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C024E9E"/>
    <w:multiLevelType w:val="hybridMultilevel"/>
    <w:tmpl w:val="E230D9F2"/>
    <w:lvl w:ilvl="0" w:tplc="AFA4C43A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BF4D79"/>
    <w:multiLevelType w:val="hybridMultilevel"/>
    <w:tmpl w:val="A41C4BC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0AE1BF4"/>
    <w:multiLevelType w:val="hybridMultilevel"/>
    <w:tmpl w:val="865CED56"/>
    <w:lvl w:ilvl="0" w:tplc="719E42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4F8156"/>
    <w:multiLevelType w:val="hybridMultilevel"/>
    <w:tmpl w:val="3BB271AA"/>
    <w:lvl w:ilvl="0" w:tplc="1FD0B99A">
      <w:start w:val="1"/>
      <w:numFmt w:val="decimal"/>
      <w:lvlText w:val="%1)"/>
      <w:lvlJc w:val="left"/>
      <w:pPr>
        <w:ind w:left="720" w:hanging="360"/>
      </w:pPr>
    </w:lvl>
    <w:lvl w:ilvl="1" w:tplc="C6C87952">
      <w:start w:val="1"/>
      <w:numFmt w:val="lowerLetter"/>
      <w:lvlText w:val="%2."/>
      <w:lvlJc w:val="left"/>
      <w:pPr>
        <w:ind w:left="1440" w:hanging="360"/>
      </w:pPr>
    </w:lvl>
    <w:lvl w:ilvl="2" w:tplc="E37A4E3A">
      <w:start w:val="1"/>
      <w:numFmt w:val="lowerRoman"/>
      <w:lvlText w:val="%3."/>
      <w:lvlJc w:val="right"/>
      <w:pPr>
        <w:ind w:left="2160" w:hanging="180"/>
      </w:pPr>
    </w:lvl>
    <w:lvl w:ilvl="3" w:tplc="825209F2">
      <w:start w:val="1"/>
      <w:numFmt w:val="decimal"/>
      <w:lvlText w:val="%4."/>
      <w:lvlJc w:val="left"/>
      <w:pPr>
        <w:ind w:left="2880" w:hanging="360"/>
      </w:pPr>
    </w:lvl>
    <w:lvl w:ilvl="4" w:tplc="E77893E4">
      <w:start w:val="1"/>
      <w:numFmt w:val="lowerLetter"/>
      <w:lvlText w:val="%5."/>
      <w:lvlJc w:val="left"/>
      <w:pPr>
        <w:ind w:left="3600" w:hanging="360"/>
      </w:pPr>
    </w:lvl>
    <w:lvl w:ilvl="5" w:tplc="12F0CD88">
      <w:start w:val="1"/>
      <w:numFmt w:val="lowerRoman"/>
      <w:lvlText w:val="%6."/>
      <w:lvlJc w:val="right"/>
      <w:pPr>
        <w:ind w:left="4320" w:hanging="180"/>
      </w:pPr>
    </w:lvl>
    <w:lvl w:ilvl="6" w:tplc="504AA198">
      <w:start w:val="1"/>
      <w:numFmt w:val="decimal"/>
      <w:lvlText w:val="%7."/>
      <w:lvlJc w:val="left"/>
      <w:pPr>
        <w:ind w:left="5040" w:hanging="360"/>
      </w:pPr>
    </w:lvl>
    <w:lvl w:ilvl="7" w:tplc="B734C322">
      <w:start w:val="1"/>
      <w:numFmt w:val="lowerLetter"/>
      <w:lvlText w:val="%8."/>
      <w:lvlJc w:val="left"/>
      <w:pPr>
        <w:ind w:left="5760" w:hanging="360"/>
      </w:pPr>
    </w:lvl>
    <w:lvl w:ilvl="8" w:tplc="6532CFF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5D9"/>
    <w:multiLevelType w:val="hybridMultilevel"/>
    <w:tmpl w:val="E0EA1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40372"/>
    <w:multiLevelType w:val="hybridMultilevel"/>
    <w:tmpl w:val="B300A400"/>
    <w:lvl w:ilvl="0" w:tplc="64C8AA10">
      <w:start w:val="1"/>
      <w:numFmt w:val="decimal"/>
      <w:lvlText w:val="%1)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06418A"/>
    <w:multiLevelType w:val="hybridMultilevel"/>
    <w:tmpl w:val="CFBE5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E7A25"/>
    <w:multiLevelType w:val="hybridMultilevel"/>
    <w:tmpl w:val="73E0B66E"/>
    <w:lvl w:ilvl="0" w:tplc="B6CAE176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 w15:restartNumberingAfterBreak="0">
    <w:nsid w:val="52BD5F6D"/>
    <w:multiLevelType w:val="hybridMultilevel"/>
    <w:tmpl w:val="767CEE50"/>
    <w:lvl w:ilvl="0" w:tplc="561ABEE2">
      <w:start w:val="1"/>
      <w:numFmt w:val="lowerLetter"/>
      <w:lvlText w:val="%1.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C12B4"/>
    <w:multiLevelType w:val="hybridMultilevel"/>
    <w:tmpl w:val="D2E8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B7928"/>
    <w:multiLevelType w:val="hybridMultilevel"/>
    <w:tmpl w:val="2EBC3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84781"/>
    <w:multiLevelType w:val="multilevel"/>
    <w:tmpl w:val="8656F358"/>
    <w:lvl w:ilvl="0">
      <w:start w:val="1"/>
      <w:numFmt w:val="decimal"/>
      <w:pStyle w:val="Numer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F201F35"/>
    <w:multiLevelType w:val="hybridMultilevel"/>
    <w:tmpl w:val="BA7A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E06BD"/>
    <w:multiLevelType w:val="hybridMultilevel"/>
    <w:tmpl w:val="13DC4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73E3C"/>
    <w:multiLevelType w:val="hybridMultilevel"/>
    <w:tmpl w:val="5F5499C4"/>
    <w:lvl w:ilvl="0" w:tplc="2FF41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931A4B"/>
    <w:multiLevelType w:val="hybridMultilevel"/>
    <w:tmpl w:val="FB1AD254"/>
    <w:lvl w:ilvl="0" w:tplc="A8E85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A5A71"/>
    <w:multiLevelType w:val="hybridMultilevel"/>
    <w:tmpl w:val="0308C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16CA8"/>
    <w:multiLevelType w:val="multilevel"/>
    <w:tmpl w:val="B1B62F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tera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1825FB9"/>
    <w:multiLevelType w:val="hybridMultilevel"/>
    <w:tmpl w:val="46660C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C84B7E"/>
    <w:multiLevelType w:val="hybridMultilevel"/>
    <w:tmpl w:val="B8900826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701217"/>
    <w:multiLevelType w:val="hybridMultilevel"/>
    <w:tmpl w:val="ADC26C46"/>
    <w:lvl w:ilvl="0" w:tplc="3F8EA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70A3"/>
    <w:multiLevelType w:val="hybridMultilevel"/>
    <w:tmpl w:val="A914F260"/>
    <w:lvl w:ilvl="0" w:tplc="2910A990">
      <w:start w:val="1"/>
      <w:numFmt w:val="decimal"/>
      <w:lvlText w:val="%1)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C0F94"/>
    <w:multiLevelType w:val="hybridMultilevel"/>
    <w:tmpl w:val="D5584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C1ADE"/>
    <w:multiLevelType w:val="hybridMultilevel"/>
    <w:tmpl w:val="F12A9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29"/>
  </w:num>
  <w:num w:numId="4">
    <w:abstractNumId w:val="18"/>
  </w:num>
  <w:num w:numId="5">
    <w:abstractNumId w:val="22"/>
  </w:num>
  <w:num w:numId="6">
    <w:abstractNumId w:val="14"/>
  </w:num>
  <w:num w:numId="7">
    <w:abstractNumId w:val="25"/>
  </w:num>
  <w:num w:numId="8">
    <w:abstractNumId w:val="41"/>
  </w:num>
  <w:num w:numId="9">
    <w:abstractNumId w:val="13"/>
  </w:num>
  <w:num w:numId="10">
    <w:abstractNumId w:val="26"/>
  </w:num>
  <w:num w:numId="11">
    <w:abstractNumId w:val="1"/>
  </w:num>
  <w:num w:numId="12">
    <w:abstractNumId w:val="31"/>
  </w:num>
  <w:num w:numId="13">
    <w:abstractNumId w:val="24"/>
  </w:num>
  <w:num w:numId="14">
    <w:abstractNumId w:val="5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0"/>
  </w:num>
  <w:num w:numId="18">
    <w:abstractNumId w:val="38"/>
  </w:num>
  <w:num w:numId="19">
    <w:abstractNumId w:val="16"/>
  </w:num>
  <w:num w:numId="20">
    <w:abstractNumId w:val="36"/>
  </w:num>
  <w:num w:numId="21">
    <w:abstractNumId w:val="39"/>
  </w:num>
  <w:num w:numId="22">
    <w:abstractNumId w:val="32"/>
  </w:num>
  <w:num w:numId="23">
    <w:abstractNumId w:val="8"/>
  </w:num>
  <w:num w:numId="24">
    <w:abstractNumId w:val="11"/>
  </w:num>
  <w:num w:numId="25">
    <w:abstractNumId w:val="27"/>
  </w:num>
  <w:num w:numId="26">
    <w:abstractNumId w:val="15"/>
  </w:num>
  <w:num w:numId="27">
    <w:abstractNumId w:val="2"/>
  </w:num>
  <w:num w:numId="28">
    <w:abstractNumId w:val="0"/>
  </w:num>
  <w:num w:numId="29">
    <w:abstractNumId w:val="17"/>
  </w:num>
  <w:num w:numId="30">
    <w:abstractNumId w:val="33"/>
  </w:num>
  <w:num w:numId="31">
    <w:abstractNumId w:val="12"/>
  </w:num>
  <w:num w:numId="32">
    <w:abstractNumId w:val="6"/>
  </w:num>
  <w:num w:numId="33">
    <w:abstractNumId w:val="28"/>
  </w:num>
  <w:num w:numId="34">
    <w:abstractNumId w:val="23"/>
  </w:num>
  <w:num w:numId="35">
    <w:abstractNumId w:val="20"/>
  </w:num>
  <w:num w:numId="36">
    <w:abstractNumId w:val="37"/>
  </w:num>
  <w:num w:numId="37">
    <w:abstractNumId w:val="30"/>
  </w:num>
  <w:num w:numId="38">
    <w:abstractNumId w:val="7"/>
  </w:num>
  <w:num w:numId="39">
    <w:abstractNumId w:val="19"/>
  </w:num>
  <w:num w:numId="40">
    <w:abstractNumId w:val="10"/>
  </w:num>
  <w:num w:numId="41">
    <w:abstractNumId w:val="3"/>
  </w:num>
  <w:num w:numId="4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51"/>
    <w:rsid w:val="00004332"/>
    <w:rsid w:val="0000702B"/>
    <w:rsid w:val="00010AAB"/>
    <w:rsid w:val="00015CB8"/>
    <w:rsid w:val="0001620B"/>
    <w:rsid w:val="0002070B"/>
    <w:rsid w:val="00024DF9"/>
    <w:rsid w:val="00033DED"/>
    <w:rsid w:val="00044C0C"/>
    <w:rsid w:val="00055C56"/>
    <w:rsid w:val="000603A3"/>
    <w:rsid w:val="000677DB"/>
    <w:rsid w:val="000722E6"/>
    <w:rsid w:val="000804B4"/>
    <w:rsid w:val="0008455D"/>
    <w:rsid w:val="000854C3"/>
    <w:rsid w:val="0008588B"/>
    <w:rsid w:val="000A6FED"/>
    <w:rsid w:val="000A7995"/>
    <w:rsid w:val="000B0FEA"/>
    <w:rsid w:val="000B572B"/>
    <w:rsid w:val="000B756A"/>
    <w:rsid w:val="000C0C9A"/>
    <w:rsid w:val="000C221B"/>
    <w:rsid w:val="000C3EDD"/>
    <w:rsid w:val="000C5EAF"/>
    <w:rsid w:val="000D0558"/>
    <w:rsid w:val="000E4275"/>
    <w:rsid w:val="000E4ACB"/>
    <w:rsid w:val="000E68E9"/>
    <w:rsid w:val="000F5C33"/>
    <w:rsid w:val="000F5D57"/>
    <w:rsid w:val="000F5F42"/>
    <w:rsid w:val="00100953"/>
    <w:rsid w:val="00100959"/>
    <w:rsid w:val="00102C00"/>
    <w:rsid w:val="001059FF"/>
    <w:rsid w:val="0012398E"/>
    <w:rsid w:val="001244F0"/>
    <w:rsid w:val="0013545D"/>
    <w:rsid w:val="00136AAD"/>
    <w:rsid w:val="00141A0D"/>
    <w:rsid w:val="00143B4D"/>
    <w:rsid w:val="00145432"/>
    <w:rsid w:val="00146B34"/>
    <w:rsid w:val="00156BB2"/>
    <w:rsid w:val="00157893"/>
    <w:rsid w:val="00157CC8"/>
    <w:rsid w:val="0017140C"/>
    <w:rsid w:val="001774E2"/>
    <w:rsid w:val="00184F1B"/>
    <w:rsid w:val="001863C5"/>
    <w:rsid w:val="00194E44"/>
    <w:rsid w:val="00195FAA"/>
    <w:rsid w:val="001A19F7"/>
    <w:rsid w:val="001A663F"/>
    <w:rsid w:val="001B2F1B"/>
    <w:rsid w:val="001B3184"/>
    <w:rsid w:val="001B5983"/>
    <w:rsid w:val="001C7FD5"/>
    <w:rsid w:val="001D0BBA"/>
    <w:rsid w:val="001D127C"/>
    <w:rsid w:val="001D4651"/>
    <w:rsid w:val="001D50CC"/>
    <w:rsid w:val="001E3933"/>
    <w:rsid w:val="001E4887"/>
    <w:rsid w:val="002000B6"/>
    <w:rsid w:val="002015E0"/>
    <w:rsid w:val="00202569"/>
    <w:rsid w:val="00202CBA"/>
    <w:rsid w:val="00205321"/>
    <w:rsid w:val="002133E6"/>
    <w:rsid w:val="00221D4B"/>
    <w:rsid w:val="00225FCB"/>
    <w:rsid w:val="00230C02"/>
    <w:rsid w:val="002372AB"/>
    <w:rsid w:val="00240ED9"/>
    <w:rsid w:val="002455CC"/>
    <w:rsid w:val="00247833"/>
    <w:rsid w:val="00251670"/>
    <w:rsid w:val="002530E4"/>
    <w:rsid w:val="00255A26"/>
    <w:rsid w:val="00256E11"/>
    <w:rsid w:val="002662EB"/>
    <w:rsid w:val="002670D5"/>
    <w:rsid w:val="002837C4"/>
    <w:rsid w:val="0029184A"/>
    <w:rsid w:val="00293306"/>
    <w:rsid w:val="00294782"/>
    <w:rsid w:val="00295B89"/>
    <w:rsid w:val="002A571C"/>
    <w:rsid w:val="002B3530"/>
    <w:rsid w:val="002B4F47"/>
    <w:rsid w:val="002B6674"/>
    <w:rsid w:val="002B68E8"/>
    <w:rsid w:val="002C3509"/>
    <w:rsid w:val="002D0463"/>
    <w:rsid w:val="002D16F3"/>
    <w:rsid w:val="002E3B63"/>
    <w:rsid w:val="002E5493"/>
    <w:rsid w:val="002E54E9"/>
    <w:rsid w:val="002E7C9D"/>
    <w:rsid w:val="002F0689"/>
    <w:rsid w:val="002F248B"/>
    <w:rsid w:val="003062B5"/>
    <w:rsid w:val="0031064A"/>
    <w:rsid w:val="003114C8"/>
    <w:rsid w:val="00316248"/>
    <w:rsid w:val="00322AA3"/>
    <w:rsid w:val="00322D76"/>
    <w:rsid w:val="00325674"/>
    <w:rsid w:val="003260C9"/>
    <w:rsid w:val="00330D74"/>
    <w:rsid w:val="00361266"/>
    <w:rsid w:val="00361D23"/>
    <w:rsid w:val="0036394C"/>
    <w:rsid w:val="0037166B"/>
    <w:rsid w:val="00374798"/>
    <w:rsid w:val="003747D5"/>
    <w:rsid w:val="003769C6"/>
    <w:rsid w:val="0038518C"/>
    <w:rsid w:val="003A0FB7"/>
    <w:rsid w:val="003A558C"/>
    <w:rsid w:val="003B0A4B"/>
    <w:rsid w:val="003B12EA"/>
    <w:rsid w:val="003B242E"/>
    <w:rsid w:val="003B645D"/>
    <w:rsid w:val="003C1758"/>
    <w:rsid w:val="003C3367"/>
    <w:rsid w:val="003C354F"/>
    <w:rsid w:val="003C73BB"/>
    <w:rsid w:val="003D3AEC"/>
    <w:rsid w:val="003D46EE"/>
    <w:rsid w:val="003D4979"/>
    <w:rsid w:val="003D6D19"/>
    <w:rsid w:val="003D7C83"/>
    <w:rsid w:val="003E0BCC"/>
    <w:rsid w:val="003E0F92"/>
    <w:rsid w:val="003E739F"/>
    <w:rsid w:val="003F1451"/>
    <w:rsid w:val="003F69D5"/>
    <w:rsid w:val="00400774"/>
    <w:rsid w:val="00403238"/>
    <w:rsid w:val="00404A8C"/>
    <w:rsid w:val="004079F9"/>
    <w:rsid w:val="00420AFD"/>
    <w:rsid w:val="00421FC5"/>
    <w:rsid w:val="00424E3D"/>
    <w:rsid w:val="004267F2"/>
    <w:rsid w:val="004361D1"/>
    <w:rsid w:val="00440A03"/>
    <w:rsid w:val="004467B5"/>
    <w:rsid w:val="00447135"/>
    <w:rsid w:val="004508D3"/>
    <w:rsid w:val="00463A06"/>
    <w:rsid w:val="004655C4"/>
    <w:rsid w:val="00467D26"/>
    <w:rsid w:val="0047561D"/>
    <w:rsid w:val="0048032E"/>
    <w:rsid w:val="004817BF"/>
    <w:rsid w:val="00490266"/>
    <w:rsid w:val="00493E91"/>
    <w:rsid w:val="00495D4E"/>
    <w:rsid w:val="00497489"/>
    <w:rsid w:val="00497800"/>
    <w:rsid w:val="004A1A2E"/>
    <w:rsid w:val="004B0FF7"/>
    <w:rsid w:val="004B452F"/>
    <w:rsid w:val="004B4640"/>
    <w:rsid w:val="004C5015"/>
    <w:rsid w:val="004D0F8E"/>
    <w:rsid w:val="004D5DC2"/>
    <w:rsid w:val="004E020B"/>
    <w:rsid w:val="004E38DE"/>
    <w:rsid w:val="004F310B"/>
    <w:rsid w:val="0050337A"/>
    <w:rsid w:val="0050568B"/>
    <w:rsid w:val="00507B22"/>
    <w:rsid w:val="00510C0E"/>
    <w:rsid w:val="00515F40"/>
    <w:rsid w:val="005241A3"/>
    <w:rsid w:val="00524610"/>
    <w:rsid w:val="005369BA"/>
    <w:rsid w:val="0054089B"/>
    <w:rsid w:val="00542158"/>
    <w:rsid w:val="0054525C"/>
    <w:rsid w:val="00551D84"/>
    <w:rsid w:val="005561D7"/>
    <w:rsid w:val="0055777E"/>
    <w:rsid w:val="00561148"/>
    <w:rsid w:val="00565D2F"/>
    <w:rsid w:val="005748A5"/>
    <w:rsid w:val="00574D78"/>
    <w:rsid w:val="00577507"/>
    <w:rsid w:val="00581F26"/>
    <w:rsid w:val="005844A7"/>
    <w:rsid w:val="00586911"/>
    <w:rsid w:val="005905B3"/>
    <w:rsid w:val="005B04CB"/>
    <w:rsid w:val="005B2909"/>
    <w:rsid w:val="005B703D"/>
    <w:rsid w:val="005C14B5"/>
    <w:rsid w:val="005C4ACB"/>
    <w:rsid w:val="005C5320"/>
    <w:rsid w:val="005D0D2C"/>
    <w:rsid w:val="005D4189"/>
    <w:rsid w:val="005D4EBC"/>
    <w:rsid w:val="005D502B"/>
    <w:rsid w:val="005D743E"/>
    <w:rsid w:val="005D74AE"/>
    <w:rsid w:val="005F1979"/>
    <w:rsid w:val="005F7B14"/>
    <w:rsid w:val="006010BA"/>
    <w:rsid w:val="00602985"/>
    <w:rsid w:val="006134CC"/>
    <w:rsid w:val="00614A9F"/>
    <w:rsid w:val="00614AAF"/>
    <w:rsid w:val="00615F44"/>
    <w:rsid w:val="00616712"/>
    <w:rsid w:val="00624062"/>
    <w:rsid w:val="00634BE7"/>
    <w:rsid w:val="00634E70"/>
    <w:rsid w:val="0064127B"/>
    <w:rsid w:val="00641B2D"/>
    <w:rsid w:val="00645120"/>
    <w:rsid w:val="006504CA"/>
    <w:rsid w:val="00656291"/>
    <w:rsid w:val="00663C92"/>
    <w:rsid w:val="006654FB"/>
    <w:rsid w:val="00672261"/>
    <w:rsid w:val="006735A4"/>
    <w:rsid w:val="00673F5D"/>
    <w:rsid w:val="006829BB"/>
    <w:rsid w:val="006835B5"/>
    <w:rsid w:val="006851EE"/>
    <w:rsid w:val="00686C5B"/>
    <w:rsid w:val="00692E25"/>
    <w:rsid w:val="006934A0"/>
    <w:rsid w:val="00695FEB"/>
    <w:rsid w:val="0069797C"/>
    <w:rsid w:val="006A58CA"/>
    <w:rsid w:val="006B2D17"/>
    <w:rsid w:val="006B5021"/>
    <w:rsid w:val="006C2506"/>
    <w:rsid w:val="006C7F39"/>
    <w:rsid w:val="006E0873"/>
    <w:rsid w:val="006F2970"/>
    <w:rsid w:val="006F65BB"/>
    <w:rsid w:val="00702D4E"/>
    <w:rsid w:val="00710284"/>
    <w:rsid w:val="007158DA"/>
    <w:rsid w:val="007167DD"/>
    <w:rsid w:val="00721CF1"/>
    <w:rsid w:val="0072352E"/>
    <w:rsid w:val="007344AB"/>
    <w:rsid w:val="00737C2D"/>
    <w:rsid w:val="0074034D"/>
    <w:rsid w:val="00740AA6"/>
    <w:rsid w:val="00741A9D"/>
    <w:rsid w:val="007435EA"/>
    <w:rsid w:val="007438B9"/>
    <w:rsid w:val="00744CAD"/>
    <w:rsid w:val="00746A52"/>
    <w:rsid w:val="00747A9C"/>
    <w:rsid w:val="00753E39"/>
    <w:rsid w:val="0075633E"/>
    <w:rsid w:val="00756367"/>
    <w:rsid w:val="00770060"/>
    <w:rsid w:val="00771B24"/>
    <w:rsid w:val="00772815"/>
    <w:rsid w:val="007747FC"/>
    <w:rsid w:val="00774F71"/>
    <w:rsid w:val="00781C4F"/>
    <w:rsid w:val="007833D9"/>
    <w:rsid w:val="0079236A"/>
    <w:rsid w:val="00792714"/>
    <w:rsid w:val="007A2950"/>
    <w:rsid w:val="007A461B"/>
    <w:rsid w:val="007A515B"/>
    <w:rsid w:val="007A54D3"/>
    <w:rsid w:val="007A7316"/>
    <w:rsid w:val="007B3D81"/>
    <w:rsid w:val="007C2EB2"/>
    <w:rsid w:val="007C3EC5"/>
    <w:rsid w:val="007C7F8D"/>
    <w:rsid w:val="007D1230"/>
    <w:rsid w:val="007D2BD5"/>
    <w:rsid w:val="007D35B8"/>
    <w:rsid w:val="007E2323"/>
    <w:rsid w:val="007E52AB"/>
    <w:rsid w:val="00834084"/>
    <w:rsid w:val="00843043"/>
    <w:rsid w:val="00846E2E"/>
    <w:rsid w:val="00851111"/>
    <w:rsid w:val="008613F6"/>
    <w:rsid w:val="00863A4C"/>
    <w:rsid w:val="00864946"/>
    <w:rsid w:val="008702AC"/>
    <w:rsid w:val="00871998"/>
    <w:rsid w:val="00874229"/>
    <w:rsid w:val="008749E8"/>
    <w:rsid w:val="00875604"/>
    <w:rsid w:val="00882952"/>
    <w:rsid w:val="00883EE6"/>
    <w:rsid w:val="0088504E"/>
    <w:rsid w:val="008874ED"/>
    <w:rsid w:val="008919EA"/>
    <w:rsid w:val="008926CC"/>
    <w:rsid w:val="00896E07"/>
    <w:rsid w:val="008A0C81"/>
    <w:rsid w:val="008A1317"/>
    <w:rsid w:val="008A194A"/>
    <w:rsid w:val="008A4742"/>
    <w:rsid w:val="008B6164"/>
    <w:rsid w:val="008C1D26"/>
    <w:rsid w:val="008D16BB"/>
    <w:rsid w:val="008E3D90"/>
    <w:rsid w:val="00901012"/>
    <w:rsid w:val="0090393B"/>
    <w:rsid w:val="00911611"/>
    <w:rsid w:val="00913642"/>
    <w:rsid w:val="009173A0"/>
    <w:rsid w:val="00921493"/>
    <w:rsid w:val="00923D42"/>
    <w:rsid w:val="00924042"/>
    <w:rsid w:val="009300F6"/>
    <w:rsid w:val="009315DF"/>
    <w:rsid w:val="00931AF6"/>
    <w:rsid w:val="0093228F"/>
    <w:rsid w:val="00933166"/>
    <w:rsid w:val="00937810"/>
    <w:rsid w:val="00940F54"/>
    <w:rsid w:val="00953F6E"/>
    <w:rsid w:val="009644E2"/>
    <w:rsid w:val="00980D07"/>
    <w:rsid w:val="00981957"/>
    <w:rsid w:val="00991408"/>
    <w:rsid w:val="009A5CC1"/>
    <w:rsid w:val="009B0921"/>
    <w:rsid w:val="009B15B8"/>
    <w:rsid w:val="009B2766"/>
    <w:rsid w:val="009B6652"/>
    <w:rsid w:val="009C48D9"/>
    <w:rsid w:val="009D0594"/>
    <w:rsid w:val="009D0C3D"/>
    <w:rsid w:val="009D1EE7"/>
    <w:rsid w:val="009D2368"/>
    <w:rsid w:val="009E1882"/>
    <w:rsid w:val="009E3252"/>
    <w:rsid w:val="009F05AB"/>
    <w:rsid w:val="009F1EAF"/>
    <w:rsid w:val="009F2B82"/>
    <w:rsid w:val="009F37DD"/>
    <w:rsid w:val="00A03D67"/>
    <w:rsid w:val="00A0613A"/>
    <w:rsid w:val="00A06822"/>
    <w:rsid w:val="00A11348"/>
    <w:rsid w:val="00A13C5C"/>
    <w:rsid w:val="00A20423"/>
    <w:rsid w:val="00A20E7C"/>
    <w:rsid w:val="00A22428"/>
    <w:rsid w:val="00A244B3"/>
    <w:rsid w:val="00A313B5"/>
    <w:rsid w:val="00A332D1"/>
    <w:rsid w:val="00A35CB0"/>
    <w:rsid w:val="00A36054"/>
    <w:rsid w:val="00A42809"/>
    <w:rsid w:val="00A45A8E"/>
    <w:rsid w:val="00A46213"/>
    <w:rsid w:val="00A51E06"/>
    <w:rsid w:val="00A55CC6"/>
    <w:rsid w:val="00A56016"/>
    <w:rsid w:val="00A64FC3"/>
    <w:rsid w:val="00A728CB"/>
    <w:rsid w:val="00A72905"/>
    <w:rsid w:val="00A74222"/>
    <w:rsid w:val="00A7454F"/>
    <w:rsid w:val="00A75815"/>
    <w:rsid w:val="00A80B58"/>
    <w:rsid w:val="00A82D9D"/>
    <w:rsid w:val="00A83851"/>
    <w:rsid w:val="00A83937"/>
    <w:rsid w:val="00A841D6"/>
    <w:rsid w:val="00A94C99"/>
    <w:rsid w:val="00A97EEB"/>
    <w:rsid w:val="00AA564C"/>
    <w:rsid w:val="00AA60EE"/>
    <w:rsid w:val="00AA79ED"/>
    <w:rsid w:val="00AB786D"/>
    <w:rsid w:val="00AC5ADF"/>
    <w:rsid w:val="00AD4E0F"/>
    <w:rsid w:val="00AE00AA"/>
    <w:rsid w:val="00AE114C"/>
    <w:rsid w:val="00B0154A"/>
    <w:rsid w:val="00B01A3D"/>
    <w:rsid w:val="00B02726"/>
    <w:rsid w:val="00B030AD"/>
    <w:rsid w:val="00B036BC"/>
    <w:rsid w:val="00B17D8C"/>
    <w:rsid w:val="00B206F1"/>
    <w:rsid w:val="00B247DD"/>
    <w:rsid w:val="00B26F47"/>
    <w:rsid w:val="00B32AEB"/>
    <w:rsid w:val="00B37038"/>
    <w:rsid w:val="00B431D0"/>
    <w:rsid w:val="00B50F29"/>
    <w:rsid w:val="00B57B20"/>
    <w:rsid w:val="00B64142"/>
    <w:rsid w:val="00B661DB"/>
    <w:rsid w:val="00B671CC"/>
    <w:rsid w:val="00B74FAA"/>
    <w:rsid w:val="00B82DF9"/>
    <w:rsid w:val="00B83800"/>
    <w:rsid w:val="00B83B15"/>
    <w:rsid w:val="00B87A6F"/>
    <w:rsid w:val="00B95EF7"/>
    <w:rsid w:val="00BA2D0B"/>
    <w:rsid w:val="00BA3BD0"/>
    <w:rsid w:val="00BA5316"/>
    <w:rsid w:val="00BA61CB"/>
    <w:rsid w:val="00BB1A7F"/>
    <w:rsid w:val="00BB4439"/>
    <w:rsid w:val="00BB60C0"/>
    <w:rsid w:val="00BB6786"/>
    <w:rsid w:val="00BB6D5C"/>
    <w:rsid w:val="00BB7896"/>
    <w:rsid w:val="00BC2F5F"/>
    <w:rsid w:val="00BC5584"/>
    <w:rsid w:val="00BC7067"/>
    <w:rsid w:val="00BC76C5"/>
    <w:rsid w:val="00BE26FD"/>
    <w:rsid w:val="00BE3782"/>
    <w:rsid w:val="00BE6127"/>
    <w:rsid w:val="00BE641D"/>
    <w:rsid w:val="00BF2A4B"/>
    <w:rsid w:val="00BF6813"/>
    <w:rsid w:val="00C11688"/>
    <w:rsid w:val="00C1195C"/>
    <w:rsid w:val="00C13AED"/>
    <w:rsid w:val="00C21492"/>
    <w:rsid w:val="00C22359"/>
    <w:rsid w:val="00C22CB8"/>
    <w:rsid w:val="00C312CF"/>
    <w:rsid w:val="00C33BD4"/>
    <w:rsid w:val="00C348C2"/>
    <w:rsid w:val="00C420AD"/>
    <w:rsid w:val="00C4464A"/>
    <w:rsid w:val="00C45352"/>
    <w:rsid w:val="00C471F7"/>
    <w:rsid w:val="00C47D6E"/>
    <w:rsid w:val="00C5121F"/>
    <w:rsid w:val="00C533CB"/>
    <w:rsid w:val="00C53A71"/>
    <w:rsid w:val="00C53AB8"/>
    <w:rsid w:val="00C567FC"/>
    <w:rsid w:val="00C610B9"/>
    <w:rsid w:val="00C72736"/>
    <w:rsid w:val="00C80342"/>
    <w:rsid w:val="00C84164"/>
    <w:rsid w:val="00C879D8"/>
    <w:rsid w:val="00C900D2"/>
    <w:rsid w:val="00C91E50"/>
    <w:rsid w:val="00C9694C"/>
    <w:rsid w:val="00CA1712"/>
    <w:rsid w:val="00CA2BC0"/>
    <w:rsid w:val="00CB4447"/>
    <w:rsid w:val="00CB7A0C"/>
    <w:rsid w:val="00CC011F"/>
    <w:rsid w:val="00CC37A4"/>
    <w:rsid w:val="00CC6B2A"/>
    <w:rsid w:val="00CC7B41"/>
    <w:rsid w:val="00CD4254"/>
    <w:rsid w:val="00CD6950"/>
    <w:rsid w:val="00CE1FAC"/>
    <w:rsid w:val="00CE4C98"/>
    <w:rsid w:val="00CF2619"/>
    <w:rsid w:val="00CF33EF"/>
    <w:rsid w:val="00CF4EB9"/>
    <w:rsid w:val="00CF5E64"/>
    <w:rsid w:val="00CF6934"/>
    <w:rsid w:val="00D04EBF"/>
    <w:rsid w:val="00D13896"/>
    <w:rsid w:val="00D209DC"/>
    <w:rsid w:val="00D218F7"/>
    <w:rsid w:val="00D26679"/>
    <w:rsid w:val="00D34DCF"/>
    <w:rsid w:val="00D35A9F"/>
    <w:rsid w:val="00D406F7"/>
    <w:rsid w:val="00D44163"/>
    <w:rsid w:val="00D522F8"/>
    <w:rsid w:val="00D55FF8"/>
    <w:rsid w:val="00D60528"/>
    <w:rsid w:val="00D6297D"/>
    <w:rsid w:val="00D62A2B"/>
    <w:rsid w:val="00D67100"/>
    <w:rsid w:val="00D67BD5"/>
    <w:rsid w:val="00D70446"/>
    <w:rsid w:val="00D70A4F"/>
    <w:rsid w:val="00D72ABB"/>
    <w:rsid w:val="00D75800"/>
    <w:rsid w:val="00D76127"/>
    <w:rsid w:val="00DA251F"/>
    <w:rsid w:val="00DB5909"/>
    <w:rsid w:val="00DC0AE6"/>
    <w:rsid w:val="00DC1C3C"/>
    <w:rsid w:val="00DC6541"/>
    <w:rsid w:val="00DD3A93"/>
    <w:rsid w:val="00DD4ECC"/>
    <w:rsid w:val="00DD537A"/>
    <w:rsid w:val="00DE4AAE"/>
    <w:rsid w:val="00DF4559"/>
    <w:rsid w:val="00DF71E7"/>
    <w:rsid w:val="00E0005D"/>
    <w:rsid w:val="00E06B34"/>
    <w:rsid w:val="00E07970"/>
    <w:rsid w:val="00E10866"/>
    <w:rsid w:val="00E14E8E"/>
    <w:rsid w:val="00E176C6"/>
    <w:rsid w:val="00E2159D"/>
    <w:rsid w:val="00E22BB7"/>
    <w:rsid w:val="00E256F0"/>
    <w:rsid w:val="00E31872"/>
    <w:rsid w:val="00E33F66"/>
    <w:rsid w:val="00E34591"/>
    <w:rsid w:val="00E42847"/>
    <w:rsid w:val="00E43043"/>
    <w:rsid w:val="00E51082"/>
    <w:rsid w:val="00E52C4A"/>
    <w:rsid w:val="00E6454D"/>
    <w:rsid w:val="00E70856"/>
    <w:rsid w:val="00E765A6"/>
    <w:rsid w:val="00E772A4"/>
    <w:rsid w:val="00E8643B"/>
    <w:rsid w:val="00EA4489"/>
    <w:rsid w:val="00EA4C6D"/>
    <w:rsid w:val="00EA6338"/>
    <w:rsid w:val="00EB1640"/>
    <w:rsid w:val="00EB5D5B"/>
    <w:rsid w:val="00EC5F93"/>
    <w:rsid w:val="00EC614A"/>
    <w:rsid w:val="00EC7515"/>
    <w:rsid w:val="00ED0B85"/>
    <w:rsid w:val="00ED1211"/>
    <w:rsid w:val="00ED127C"/>
    <w:rsid w:val="00ED2E87"/>
    <w:rsid w:val="00ED3D2E"/>
    <w:rsid w:val="00EF06B1"/>
    <w:rsid w:val="00F0544A"/>
    <w:rsid w:val="00F12706"/>
    <w:rsid w:val="00F12AE5"/>
    <w:rsid w:val="00F12FB6"/>
    <w:rsid w:val="00F15769"/>
    <w:rsid w:val="00F317BE"/>
    <w:rsid w:val="00F413BD"/>
    <w:rsid w:val="00F529CE"/>
    <w:rsid w:val="00F54496"/>
    <w:rsid w:val="00F619CB"/>
    <w:rsid w:val="00F70E1E"/>
    <w:rsid w:val="00F75DFC"/>
    <w:rsid w:val="00F83086"/>
    <w:rsid w:val="00F83DE9"/>
    <w:rsid w:val="00F8472D"/>
    <w:rsid w:val="00F85CF2"/>
    <w:rsid w:val="00F91293"/>
    <w:rsid w:val="00F94760"/>
    <w:rsid w:val="00FA6985"/>
    <w:rsid w:val="00FB150F"/>
    <w:rsid w:val="00FB5F27"/>
    <w:rsid w:val="00FB72B5"/>
    <w:rsid w:val="00FD23E7"/>
    <w:rsid w:val="00FE3D6F"/>
    <w:rsid w:val="00FE5D48"/>
    <w:rsid w:val="00FE7B0D"/>
    <w:rsid w:val="00FF0DF3"/>
    <w:rsid w:val="00FF21C0"/>
    <w:rsid w:val="00FF2209"/>
    <w:rsid w:val="00FF2EBF"/>
    <w:rsid w:val="00FF79AB"/>
    <w:rsid w:val="0337945E"/>
    <w:rsid w:val="03C5EC24"/>
    <w:rsid w:val="04A719C6"/>
    <w:rsid w:val="091D9C6A"/>
    <w:rsid w:val="0974B9FE"/>
    <w:rsid w:val="0AB94F94"/>
    <w:rsid w:val="0CF8F263"/>
    <w:rsid w:val="0E4E5794"/>
    <w:rsid w:val="0E7DC6B7"/>
    <w:rsid w:val="0FF3FAC7"/>
    <w:rsid w:val="10DE6399"/>
    <w:rsid w:val="1105C78F"/>
    <w:rsid w:val="12807D7F"/>
    <w:rsid w:val="144D9324"/>
    <w:rsid w:val="14688BD9"/>
    <w:rsid w:val="14AEDA4C"/>
    <w:rsid w:val="151D031B"/>
    <w:rsid w:val="189A06BD"/>
    <w:rsid w:val="1A215BD4"/>
    <w:rsid w:val="1B1595B3"/>
    <w:rsid w:val="1BACD4BC"/>
    <w:rsid w:val="1C1712AA"/>
    <w:rsid w:val="1C24B217"/>
    <w:rsid w:val="1C9D8507"/>
    <w:rsid w:val="1EE95C9B"/>
    <w:rsid w:val="1F2A6C02"/>
    <w:rsid w:val="1FAE46E7"/>
    <w:rsid w:val="215D8524"/>
    <w:rsid w:val="2301C5B4"/>
    <w:rsid w:val="24DFF2AE"/>
    <w:rsid w:val="251B8D51"/>
    <w:rsid w:val="25FBB172"/>
    <w:rsid w:val="26730DC0"/>
    <w:rsid w:val="2693C28D"/>
    <w:rsid w:val="26BBDC86"/>
    <w:rsid w:val="270D69BA"/>
    <w:rsid w:val="27C047B1"/>
    <w:rsid w:val="289E4B42"/>
    <w:rsid w:val="2C1891B7"/>
    <w:rsid w:val="2C64324E"/>
    <w:rsid w:val="2D7AE1AD"/>
    <w:rsid w:val="30D2AE6F"/>
    <w:rsid w:val="3161E914"/>
    <w:rsid w:val="326010A7"/>
    <w:rsid w:val="32C286F1"/>
    <w:rsid w:val="32D33582"/>
    <w:rsid w:val="32F9CAE2"/>
    <w:rsid w:val="33E1A257"/>
    <w:rsid w:val="34017F8C"/>
    <w:rsid w:val="345C79FA"/>
    <w:rsid w:val="34B62823"/>
    <w:rsid w:val="35BD806A"/>
    <w:rsid w:val="3A85CDE8"/>
    <w:rsid w:val="3DB685DF"/>
    <w:rsid w:val="3E20447D"/>
    <w:rsid w:val="40CFFF70"/>
    <w:rsid w:val="40D00744"/>
    <w:rsid w:val="42B0A4BF"/>
    <w:rsid w:val="42F515B6"/>
    <w:rsid w:val="48BA4E3D"/>
    <w:rsid w:val="4A07768B"/>
    <w:rsid w:val="4BDD6CB2"/>
    <w:rsid w:val="4C1E8401"/>
    <w:rsid w:val="4CFDC8DA"/>
    <w:rsid w:val="4E2825E2"/>
    <w:rsid w:val="4E6E7B2C"/>
    <w:rsid w:val="4E7942FD"/>
    <w:rsid w:val="4F9BBB6E"/>
    <w:rsid w:val="508D410A"/>
    <w:rsid w:val="52219B5A"/>
    <w:rsid w:val="5260DEB3"/>
    <w:rsid w:val="52ACD1AB"/>
    <w:rsid w:val="53D24D0A"/>
    <w:rsid w:val="56AAAD03"/>
    <w:rsid w:val="5921C888"/>
    <w:rsid w:val="595F41DA"/>
    <w:rsid w:val="59A6E0F2"/>
    <w:rsid w:val="5B36E65A"/>
    <w:rsid w:val="5B6DB926"/>
    <w:rsid w:val="5C9AA93B"/>
    <w:rsid w:val="5D407F92"/>
    <w:rsid w:val="5D7586B1"/>
    <w:rsid w:val="5E189A48"/>
    <w:rsid w:val="6024AC49"/>
    <w:rsid w:val="64945F13"/>
    <w:rsid w:val="687DECFE"/>
    <w:rsid w:val="6AD6918D"/>
    <w:rsid w:val="6B4B1B0A"/>
    <w:rsid w:val="6CE91F89"/>
    <w:rsid w:val="6D953DF3"/>
    <w:rsid w:val="6E449740"/>
    <w:rsid w:val="6F89CBC5"/>
    <w:rsid w:val="70CC2A3C"/>
    <w:rsid w:val="747C668E"/>
    <w:rsid w:val="74A6A0E2"/>
    <w:rsid w:val="7546B7D0"/>
    <w:rsid w:val="7578628D"/>
    <w:rsid w:val="791E6464"/>
    <w:rsid w:val="7B836248"/>
    <w:rsid w:val="7C718061"/>
    <w:rsid w:val="7D157FFA"/>
    <w:rsid w:val="7DADA135"/>
    <w:rsid w:val="7F8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52F8C"/>
  <w15:chartTrackingRefBased/>
  <w15:docId w15:val="{2DCDAE73-7F3E-4650-A7E9-2A3BAC68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BB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37810"/>
    <w:pPr>
      <w:keepNext/>
      <w:spacing w:before="240" w:after="60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3D90"/>
    <w:pPr>
      <w:keepNext/>
      <w:keepLines/>
      <w:suppressAutoHyphens w:val="0"/>
      <w:outlineLvl w:val="1"/>
    </w:pPr>
    <w:rPr>
      <w:rFonts w:ascii="Arial" w:eastAsiaTheme="majorEastAsia" w:hAnsi="Arial" w:cstheme="majorBidi"/>
      <w:b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5FA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B87A6F"/>
    <w:pPr>
      <w:autoSpaceDE w:val="0"/>
      <w:autoSpaceDN w:val="0"/>
      <w:adjustRightInd w:val="0"/>
    </w:pPr>
    <w:rPr>
      <w:rFonts w:ascii="GADNLJ+TimesNewRoman" w:eastAsia="Times New Roman" w:hAnsi="GADNLJ+TimesNewRoman" w:cs="GADNLJ+TimesNew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1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712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A17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712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1AF6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unhideWhenUsed/>
    <w:rsid w:val="000E42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4275"/>
    <w:pPr>
      <w:ind w:left="708"/>
    </w:pPr>
  </w:style>
  <w:style w:type="paragraph" w:customStyle="1" w:styleId="Tekstpodstawowy31">
    <w:name w:val="Tekst podstawowy 31"/>
    <w:basedOn w:val="Normalny"/>
    <w:rsid w:val="00AB786D"/>
    <w:pPr>
      <w:spacing w:after="120"/>
      <w:ind w:firstLine="709"/>
      <w:jc w:val="both"/>
    </w:pPr>
    <w:rPr>
      <w:sz w:val="16"/>
      <w:szCs w:val="16"/>
    </w:rPr>
  </w:style>
  <w:style w:type="character" w:customStyle="1" w:styleId="Nagwek1Znak">
    <w:name w:val="Nagłówek 1 Znak"/>
    <w:link w:val="Nagwek1"/>
    <w:rsid w:val="00937810"/>
    <w:rPr>
      <w:rFonts w:ascii="Times New Roman" w:eastAsia="Times New Roman" w:hAnsi="Times New Roman" w:cs="Arial"/>
      <w:b/>
      <w:bCs/>
      <w:kern w:val="32"/>
      <w:sz w:val="32"/>
      <w:szCs w:val="32"/>
      <w:lang w:eastAsia="ar-SA"/>
    </w:rPr>
  </w:style>
  <w:style w:type="character" w:customStyle="1" w:styleId="st">
    <w:name w:val="st"/>
    <w:rsid w:val="00937810"/>
  </w:style>
  <w:style w:type="character" w:styleId="Odwoaniedokomentarza">
    <w:name w:val="annotation reference"/>
    <w:uiPriority w:val="99"/>
    <w:semiHidden/>
    <w:unhideWhenUsed/>
    <w:rsid w:val="00937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7810"/>
    <w:pPr>
      <w:ind w:firstLine="709"/>
      <w:jc w:val="both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37810"/>
    <w:rPr>
      <w:rFonts w:ascii="Times New Roman" w:eastAsia="Times New Roman" w:hAnsi="Times New Roman"/>
      <w:lang w:eastAsia="ar-SA"/>
    </w:rPr>
  </w:style>
  <w:style w:type="paragraph" w:customStyle="1" w:styleId="Bezodstpw1">
    <w:name w:val="Bez odstępów1"/>
    <w:rsid w:val="00FA6985"/>
    <w:pPr>
      <w:suppressAutoHyphens/>
    </w:pPr>
    <w:rPr>
      <w:rFonts w:eastAsia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6985"/>
    <w:pPr>
      <w:spacing w:after="120"/>
      <w:ind w:left="283" w:firstLine="709"/>
      <w:jc w:val="both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FA6985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F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F1B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184F1B"/>
    <w:rPr>
      <w:vertAlign w:val="superscript"/>
    </w:rPr>
  </w:style>
  <w:style w:type="paragraph" w:customStyle="1" w:styleId="Numer">
    <w:name w:val="Numer"/>
    <w:basedOn w:val="Normalny"/>
    <w:link w:val="NumerZnak"/>
    <w:qFormat/>
    <w:rsid w:val="005D74AE"/>
    <w:pPr>
      <w:numPr>
        <w:numId w:val="3"/>
      </w:numPr>
      <w:ind w:left="567" w:hanging="567"/>
      <w:jc w:val="both"/>
    </w:pPr>
    <w:rPr>
      <w:rFonts w:ascii="Calibri" w:hAnsi="Calibri" w:cs="Calibri"/>
    </w:rPr>
  </w:style>
  <w:style w:type="paragraph" w:customStyle="1" w:styleId="litera">
    <w:name w:val="litera"/>
    <w:basedOn w:val="Default"/>
    <w:link w:val="literaZnak"/>
    <w:qFormat/>
    <w:rsid w:val="005D74AE"/>
    <w:pPr>
      <w:numPr>
        <w:ilvl w:val="1"/>
        <w:numId w:val="2"/>
      </w:numPr>
      <w:ind w:left="1134" w:hanging="567"/>
      <w:jc w:val="both"/>
    </w:pPr>
    <w:rPr>
      <w:rFonts w:ascii="Calibri" w:hAnsi="Calibri" w:cs="Calibri"/>
      <w:color w:val="auto"/>
    </w:rPr>
  </w:style>
  <w:style w:type="character" w:customStyle="1" w:styleId="NumerZnak">
    <w:name w:val="Numer Znak"/>
    <w:link w:val="Numer"/>
    <w:rsid w:val="005D74AE"/>
    <w:rPr>
      <w:rFonts w:eastAsia="Times New Roman" w:cs="Calibri"/>
      <w:sz w:val="24"/>
      <w:szCs w:val="24"/>
      <w:lang w:eastAsia="ar-SA"/>
    </w:rPr>
  </w:style>
  <w:style w:type="character" w:customStyle="1" w:styleId="literaZnak">
    <w:name w:val="litera Znak"/>
    <w:link w:val="litera"/>
    <w:rsid w:val="005D74AE"/>
    <w:rPr>
      <w:rFonts w:eastAsia="Times New Roman" w:cs="Calibri"/>
      <w:sz w:val="24"/>
      <w:szCs w:val="24"/>
    </w:rPr>
  </w:style>
  <w:style w:type="paragraph" w:customStyle="1" w:styleId="zaaczniki">
    <w:name w:val="załaczniki"/>
    <w:basedOn w:val="Nagwek3"/>
    <w:link w:val="zaacznikiZnak"/>
    <w:qFormat/>
    <w:rsid w:val="00195FAA"/>
    <w:pPr>
      <w:jc w:val="both"/>
    </w:pPr>
    <w:rPr>
      <w:rFonts w:ascii="Calibri" w:hAnsi="Calibri"/>
    </w:rPr>
  </w:style>
  <w:style w:type="character" w:customStyle="1" w:styleId="zaacznikiZnak">
    <w:name w:val="załaczniki Znak"/>
    <w:link w:val="zaaczniki"/>
    <w:rsid w:val="00195FAA"/>
    <w:rPr>
      <w:rFonts w:eastAsia="Times New Roman"/>
      <w:b/>
      <w:b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rsid w:val="00195FA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DefaultZnak">
    <w:name w:val="Default Znak"/>
    <w:link w:val="Default"/>
    <w:rsid w:val="00156BB2"/>
    <w:rPr>
      <w:rFonts w:ascii="GADNLJ+TimesNewRoman" w:eastAsia="Times New Roman" w:hAnsi="GADNLJ+TimesNewRoman" w:cs="GADNLJ+TimesNew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84164"/>
    <w:rPr>
      <w:i/>
      <w:iCs/>
    </w:rPr>
  </w:style>
  <w:style w:type="paragraph" w:styleId="Poprawka">
    <w:name w:val="Revision"/>
    <w:hidden/>
    <w:uiPriority w:val="99"/>
    <w:semiHidden/>
    <w:rsid w:val="00EF06B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ragraph">
    <w:name w:val="paragraph"/>
    <w:basedOn w:val="Normalny"/>
    <w:rsid w:val="004817B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4817BF"/>
  </w:style>
  <w:style w:type="character" w:customStyle="1" w:styleId="eop">
    <w:name w:val="eop"/>
    <w:basedOn w:val="Domylnaczcionkaakapitu"/>
    <w:rsid w:val="004817B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4ED"/>
    <w:pPr>
      <w:ind w:firstLine="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4ED"/>
    <w:rPr>
      <w:rFonts w:ascii="Times New Roman" w:eastAsia="Times New Roman" w:hAnsi="Times New Roman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E3D90"/>
    <w:rPr>
      <w:rFonts w:ascii="Arial" w:eastAsiaTheme="majorEastAsia" w:hAnsi="Arial" w:cstheme="majorBidi"/>
      <w:b/>
      <w:color w:val="000000" w:themeColor="text1"/>
      <w:sz w:val="24"/>
      <w:szCs w:val="26"/>
      <w:lang w:eastAsia="en-US"/>
    </w:rPr>
  </w:style>
  <w:style w:type="table" w:styleId="Tabela-Siatka">
    <w:name w:val="Table Grid"/>
    <w:basedOn w:val="Standardowy"/>
    <w:uiPriority w:val="39"/>
    <w:rsid w:val="00424E3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E3D"/>
    <w:pPr>
      <w:suppressAutoHyphens w:val="0"/>
      <w:spacing w:after="160" w:line="252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E3D"/>
    <w:rPr>
      <w:rFonts w:eastAsia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424E3D"/>
    <w:rPr>
      <w:vertAlign w:val="superscript"/>
    </w:rPr>
  </w:style>
  <w:style w:type="character" w:customStyle="1" w:styleId="markedcontent">
    <w:name w:val="markedcontent"/>
    <w:basedOn w:val="Domylnaczcionkaakapitu"/>
    <w:rsid w:val="009F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cc26c2d2d1554783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e_osobowe@mcp.malopolska.pl" TargetMode="External"/><Relationship Id="Rc46b5ab19f3e4a80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0F3B19C511D48AC1349B746C01102" ma:contentTypeVersion="30" ma:contentTypeDescription="Utwórz nowy dokument." ma:contentTypeScope="" ma:versionID="5e084788e098af88f9792e7f8c06235b">
  <xsd:schema xmlns:xsd="http://www.w3.org/2001/XMLSchema" xmlns:xs="http://www.w3.org/2001/XMLSchema" xmlns:p="http://schemas.microsoft.com/office/2006/metadata/properties" xmlns:ns2="85451121-bfa7-4fba-8a0b-5fe75c5a8d27" xmlns:ns3="04c6b460-27bb-4f9a-8f94-6c34b97f7f08" targetNamespace="http://schemas.microsoft.com/office/2006/metadata/properties" ma:root="true" ma:fieldsID="1f82ef5b3882f86158a55415a4b5049d" ns2:_="" ns3:_="">
    <xsd:import namespace="85451121-bfa7-4fba-8a0b-5fe75c5a8d27"/>
    <xsd:import namespace="04c6b460-27bb-4f9a-8f94-6c34b97f7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g70d3c897fc24d33bad5a04df138ad40" minOccurs="0"/>
                <xsd:element ref="ns3:PlannerID" minOccurs="0"/>
                <xsd:element ref="ns3:Znak_sprawyT" minOccurs="0"/>
                <xsd:element ref="ns2:oce635429e25466780f06daf04aadc4f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_Flow_SignoffStatus" minOccurs="0"/>
                <xsd:element ref="ns2:DR_Sprawa0" minOccurs="0"/>
                <xsd:element ref="ns2:DR_Opieku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51121-bfa7-4fba-8a0b-5fe75c5a8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oce635429e25466780f06daf04aadc4f" ma:index="23" nillable="true" ma:taxonomy="true" ma:internalName="oce635429e25466780f06daf04aadc4f" ma:taxonomyFieldName="DR_sprawa" ma:displayName="DR_sprawa" ma:default="" ma:fieldId="{8ce63542-9e25-4667-80f0-6daf04aadc4f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4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5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6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7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8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9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0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34" nillable="true" ma:displayName="Stan zatwierdzenia" ma:internalName="Stan_x0020_zatwierdzenia">
      <xsd:simpleType>
        <xsd:restriction base="dms:Text"/>
      </xsd:simpleType>
    </xsd:element>
    <xsd:element name="DR_Sprawa0" ma:index="35" nillable="true" ma:displayName="DR_Sprawa" ma:format="Dropdown" ma:internalName="DR_Sprawa0">
      <xsd:simpleType>
        <xsd:restriction base="dms:Text">
          <xsd:maxLength value="255"/>
        </xsd:restriction>
      </xsd:simpleType>
    </xsd:element>
    <xsd:element name="DR_Opiekun0" ma:index="36" nillable="true" ma:displayName="DR_Opiekun" ma:format="Dropdown" ma:internalName="DR_Opieku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b460-27bb-4f9a-8f94-6c34b97f7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e6e30d-605e-419f-9dd2-4a6878170289}" ma:internalName="TaxCatchAll" ma:showField="CatchAllData" ma:web="04c6b460-27bb-4f9a-8f94-6c34b97f7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0d3c897fc24d33bad5a04df138ad40" ma:index="19" nillable="true" ma:taxonomy="true" ma:internalName="g70d3c897fc24d33bad5a04df138ad40" ma:taxonomyFieldName="P1kluczowe" ma:displayName="P1kluczowe" ma:default="" ma:fieldId="{070d3c89-7fc2-4d33-bad5-a04df138ad40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0" nillable="true" ma:displayName="PlannerID" ma:description="kolumna automatyzacji" ma:internalName="PlannerID">
      <xsd:simpleType>
        <xsd:restriction base="dms:Text">
          <xsd:maxLength value="255"/>
        </xsd:restriction>
      </xsd:simpleType>
    </xsd:element>
    <xsd:element name="Znak_sprawyT" ma:index="21" nillable="true" ma:displayName="Znak_sprawyT" ma:internalName="Znak_sprawy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c6b460-27bb-4f9a-8f94-6c34b97f7f08">
      <UserInfo>
        <DisplayName>Aneta Dudek</DisplayName>
        <AccountId>42</AccountId>
        <AccountType/>
      </UserInfo>
    </SharedWithUsers>
    <DR_pracownik xmlns="85451121-bfa7-4fba-8a0b-5fe75c5a8d27">
      <UserInfo>
        <DisplayName/>
        <AccountId xsi:nil="true"/>
        <AccountType/>
      </UserInfo>
    </DR_pracownik>
    <DR_Sprawa0 xmlns="85451121-bfa7-4fba-8a0b-5fe75c5a8d27" xsi:nil="true"/>
    <TaxCatchAll xmlns="04c6b460-27bb-4f9a-8f94-6c34b97f7f08" xsi:nil="true"/>
    <DR_monit xmlns="85451121-bfa7-4fba-8a0b-5fe75c5a8d27">false</DR_monit>
    <Znak_sprawyT xmlns="04c6b460-27bb-4f9a-8f94-6c34b97f7f08" xsi:nil="true"/>
    <DR_opiekun xmlns="85451121-bfa7-4fba-8a0b-5fe75c5a8d27">
      <UserInfo>
        <DisplayName/>
        <AccountId xsi:nil="true"/>
        <AccountType/>
      </UserInfo>
    </DR_opiekun>
    <DR_Opiekun0 xmlns="85451121-bfa7-4fba-8a0b-5fe75c5a8d27" xsi:nil="true"/>
    <oce635429e25466780f06daf04aadc4f xmlns="85451121-bfa7-4fba-8a0b-5fe75c5a8d27">
      <Terms xmlns="http://schemas.microsoft.com/office/infopath/2007/PartnerControls"/>
    </oce635429e25466780f06daf04aadc4f>
    <DR_radca xmlns="85451121-bfa7-4fba-8a0b-5fe75c5a8d27">
      <UserInfo>
        <DisplayName/>
        <AccountId xsi:nil="true"/>
        <AccountType/>
      </UserInfo>
    </DR_radca>
    <g70d3c897fc24d33bad5a04df138ad40 xmlns="04c6b460-27bb-4f9a-8f94-6c34b97f7f08">
      <Terms xmlns="http://schemas.microsoft.com/office/infopath/2007/PartnerControls"/>
    </g70d3c897fc24d33bad5a04df138ad40>
    <_Flow_SignoffStatus xmlns="85451121-bfa7-4fba-8a0b-5fe75c5a8d27" xsi:nil="true"/>
    <DR_stop xmlns="85451121-bfa7-4fba-8a0b-5fe75c5a8d27" xsi:nil="true"/>
    <hip xmlns="85451121-bfa7-4fba-8a0b-5fe75c5a8d27">
      <Url xsi:nil="true"/>
      <Description xsi:nil="true"/>
    </hip>
    <lcf76f155ced4ddcb4097134ff3c332f xmlns="85451121-bfa7-4fba-8a0b-5fe75c5a8d27">
      <Terms xmlns="http://schemas.microsoft.com/office/infopath/2007/PartnerControls"/>
    </lcf76f155ced4ddcb4097134ff3c332f>
    <DR_start xmlns="85451121-bfa7-4fba-8a0b-5fe75c5a8d27" xsi:nil="true"/>
    <PlannerID xmlns="04c6b460-27bb-4f9a-8f94-6c34b97f7f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0B17-0D8B-443C-BF4B-8FAFCBAEF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51121-bfa7-4fba-8a0b-5fe75c5a8d27"/>
    <ds:schemaRef ds:uri="04c6b460-27bb-4f9a-8f94-6c34b97f7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351E0-0210-4AEB-97E0-999B3EA14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57AED-E017-4BBF-8560-64D8B59E2EFD}">
  <ds:schemaRefs>
    <ds:schemaRef ds:uri="http://schemas.microsoft.com/office/2006/metadata/properties"/>
    <ds:schemaRef ds:uri="http://schemas.microsoft.com/office/infopath/2007/PartnerControls"/>
    <ds:schemaRef ds:uri="04c6b460-27bb-4f9a-8f94-6c34b97f7f08"/>
    <ds:schemaRef ds:uri="85451121-bfa7-4fba-8a0b-5fe75c5a8d27"/>
  </ds:schemaRefs>
</ds:datastoreItem>
</file>

<file path=customXml/itemProps4.xml><?xml version="1.0" encoding="utf-8"?>
<ds:datastoreItem xmlns:ds="http://schemas.openxmlformats.org/officeDocument/2006/customXml" ds:itemID="{DF859BF2-73CB-4DB1-80D7-72C29CDE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Tracz</dc:creator>
  <cp:keywords/>
  <dc:description/>
  <cp:lastModifiedBy>Monika Jamróz</cp:lastModifiedBy>
  <cp:revision>9</cp:revision>
  <cp:lastPrinted>2024-09-10T12:04:00Z</cp:lastPrinted>
  <dcterms:created xsi:type="dcterms:W3CDTF">2024-09-10T12:05:00Z</dcterms:created>
  <dcterms:modified xsi:type="dcterms:W3CDTF">2025-01-07T13:07:00Z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0x010100D800F3B19C511D48AC1349B746C01102</vt:lpwstr>
  </property>
  <property fmtid="{D5CDD505-2E9C-101B-9397-08002B2CF9AE}" pid="3" name="DR_sprawa">
    <vt:lpwstr/>
  </property>
  <property fmtid="{D5CDD505-2E9C-101B-9397-08002B2CF9AE}" pid="4" name="P1kluczowe">
    <vt:lpwstr/>
  </property>
  <property fmtid="{D5CDD505-2E9C-101B-9397-08002B2CF9AE}" pid="5" name="MediaServiceImageTags">
    <vt:lpwstr/>
  </property>
</Properties>
</file>