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6116770C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E1558E">
        <w:rPr>
          <w:rFonts w:ascii="Arial" w:hAnsi="Arial" w:cs="Arial"/>
          <w:b/>
          <w:bCs/>
        </w:rPr>
        <w:t>8</w:t>
      </w: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EB19" w14:textId="77777777" w:rsidR="007A0CAF" w:rsidRDefault="007A0CAF" w:rsidP="00C84CEF">
      <w:pPr>
        <w:spacing w:after="0" w:line="240" w:lineRule="auto"/>
      </w:pPr>
      <w:r>
        <w:separator/>
      </w:r>
    </w:p>
  </w:endnote>
  <w:endnote w:type="continuationSeparator" w:id="0">
    <w:p w14:paraId="11CAF8E5" w14:textId="77777777" w:rsidR="007A0CAF" w:rsidRDefault="007A0CAF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1D3B537C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2F69C3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2E99" w14:textId="77777777" w:rsidR="007A0CAF" w:rsidRDefault="007A0CAF" w:rsidP="00C84CEF">
      <w:pPr>
        <w:spacing w:after="0" w:line="240" w:lineRule="auto"/>
      </w:pPr>
      <w:r>
        <w:separator/>
      </w:r>
    </w:p>
  </w:footnote>
  <w:footnote w:type="continuationSeparator" w:id="0">
    <w:p w14:paraId="1905D7CE" w14:textId="77777777" w:rsidR="007A0CAF" w:rsidRDefault="007A0CAF" w:rsidP="00C84CEF">
      <w:pPr>
        <w:spacing w:after="0" w:line="240" w:lineRule="auto"/>
      </w:pPr>
      <w:r>
        <w:continuationSeparator/>
      </w:r>
    </w:p>
  </w:footnote>
  <w:footnote w:id="1">
    <w:p w14:paraId="74F78CC6" w14:textId="78945433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207CE7"/>
    <w:rsid w:val="002264A4"/>
    <w:rsid w:val="0023624C"/>
    <w:rsid w:val="0027102F"/>
    <w:rsid w:val="002F69C3"/>
    <w:rsid w:val="00365378"/>
    <w:rsid w:val="004A581C"/>
    <w:rsid w:val="004B5DCD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86ABD"/>
    <w:rsid w:val="007A0CAF"/>
    <w:rsid w:val="00857745"/>
    <w:rsid w:val="008D06C4"/>
    <w:rsid w:val="009628D8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E325A"/>
    <w:rsid w:val="00C0340F"/>
    <w:rsid w:val="00C20994"/>
    <w:rsid w:val="00C84CEF"/>
    <w:rsid w:val="00E1558E"/>
    <w:rsid w:val="00E82931"/>
    <w:rsid w:val="00E92999"/>
    <w:rsid w:val="00EA06E3"/>
    <w:rsid w:val="00EA17D8"/>
    <w:rsid w:val="00EC0766"/>
    <w:rsid w:val="00F14382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8f6cffdd0fc1bc544c30616c021f153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0e006dd8e132562e0e4cc352c76ab72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29059E02-CB46-43E2-B825-B1212C52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Maciej Dziedziak</cp:lastModifiedBy>
  <cp:revision>14</cp:revision>
  <cp:lastPrinted>2024-03-20T17:19:00Z</cp:lastPrinted>
  <dcterms:created xsi:type="dcterms:W3CDTF">2023-07-05T05:09:00Z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>237;#FEMP.08.07-IP.01-0225/23|f9d880ca-4d44-4b78-a157-1fd1af396cb6</vt:lpwstr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LinkDoUmowy">
    <vt:lpwstr>, </vt:lpwstr>
  </property>
  <property fmtid="{D5CDD505-2E9C-101B-9397-08002B2CF9AE}" pid="28" name="f59859ad5f3945da928e7b9d0c0694c6">
    <vt:lpwstr/>
  </property>
  <property fmtid="{D5CDD505-2E9C-101B-9397-08002B2CF9AE}" pid="29" name="O_x015b_">
    <vt:lpwstr/>
  </property>
  <property fmtid="{D5CDD505-2E9C-101B-9397-08002B2CF9AE}" pid="30" name="Oś">
    <vt:lpwstr/>
  </property>
</Properties>
</file>